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964A" w14:textId="77777777" w:rsidR="005A09EA" w:rsidRPr="00D52247" w:rsidRDefault="006773AD" w:rsidP="002A5BD3">
      <w:pPr>
        <w:rPr>
          <w:b/>
          <w:bCs/>
          <w:sz w:val="32"/>
          <w:szCs w:val="32"/>
        </w:rPr>
      </w:pPr>
      <w:r w:rsidRPr="00D52247">
        <w:rPr>
          <w:b/>
          <w:bCs/>
          <w:sz w:val="32"/>
          <w:szCs w:val="32"/>
        </w:rPr>
        <w:t>Antrag auf Erteilung einer</w:t>
      </w:r>
    </w:p>
    <w:p w14:paraId="19B529C2" w14:textId="14D8965A" w:rsidR="002A5BD3" w:rsidRPr="00D52247" w:rsidRDefault="002A5BD3" w:rsidP="002A5BD3">
      <w:pPr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87616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EE2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Pr="00D52247">
        <w:rPr>
          <w:b/>
          <w:bCs/>
          <w:sz w:val="32"/>
          <w:szCs w:val="32"/>
        </w:rPr>
        <w:t xml:space="preserve"> Drehgenehmigung / </w:t>
      </w:r>
      <w:sdt>
        <w:sdtPr>
          <w:rPr>
            <w:b/>
            <w:bCs/>
            <w:sz w:val="32"/>
            <w:szCs w:val="32"/>
          </w:rPr>
          <w:id w:val="-1173496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EE2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Pr="00D52247">
        <w:rPr>
          <w:b/>
          <w:bCs/>
          <w:sz w:val="32"/>
          <w:szCs w:val="32"/>
        </w:rPr>
        <w:t xml:space="preserve"> Fotogenehmigung</w:t>
      </w:r>
    </w:p>
    <w:p w14:paraId="5F894DD1" w14:textId="41E2532F" w:rsidR="00B94787" w:rsidRPr="00436CA6" w:rsidRDefault="00B94787" w:rsidP="002A5BD3"/>
    <w:p w14:paraId="229E0B9E" w14:textId="58793DF6" w:rsidR="00B94787" w:rsidRPr="00792627" w:rsidRDefault="00B65B42" w:rsidP="002A5BD3">
      <w:pPr>
        <w:rPr>
          <w:b/>
          <w:bCs/>
          <w:sz w:val="28"/>
          <w:szCs w:val="28"/>
        </w:rPr>
      </w:pPr>
      <w:r w:rsidRPr="00792627">
        <w:rPr>
          <w:b/>
          <w:bCs/>
          <w:sz w:val="28"/>
          <w:szCs w:val="28"/>
        </w:rPr>
        <w:t>Antragsteller/in</w: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98"/>
        <w:gridCol w:w="524"/>
        <w:gridCol w:w="846"/>
        <w:gridCol w:w="1651"/>
        <w:gridCol w:w="4024"/>
      </w:tblGrid>
      <w:tr w:rsidR="00792627" w:rsidRPr="00792627" w14:paraId="0D411C20" w14:textId="77777777" w:rsidTr="00D52247">
        <w:tc>
          <w:tcPr>
            <w:tcW w:w="3544" w:type="dxa"/>
            <w:gridSpan w:val="3"/>
          </w:tcPr>
          <w:p w14:paraId="6427563D" w14:textId="376F9020" w:rsidR="00792627" w:rsidRPr="00792627" w:rsidRDefault="00792627" w:rsidP="002A5BD3">
            <w:pPr>
              <w:rPr>
                <w:b/>
                <w:bCs/>
              </w:rPr>
            </w:pPr>
            <w:r w:rsidRPr="00792627">
              <w:rPr>
                <w:b/>
                <w:bCs/>
              </w:rPr>
              <w:t>Name, Vorname</w:t>
            </w:r>
          </w:p>
        </w:tc>
        <w:tc>
          <w:tcPr>
            <w:tcW w:w="6521" w:type="dxa"/>
            <w:gridSpan w:val="3"/>
          </w:tcPr>
          <w:p w14:paraId="54243CE6" w14:textId="72A0EFF8" w:rsidR="00792627" w:rsidRPr="00792627" w:rsidRDefault="00792627" w:rsidP="002A5BD3">
            <w:pPr>
              <w:rPr>
                <w:b/>
                <w:bCs/>
              </w:rPr>
            </w:pPr>
            <w:r w:rsidRPr="00792627">
              <w:rPr>
                <w:b/>
                <w:bCs/>
              </w:rPr>
              <w:t>Anschrift</w:t>
            </w:r>
          </w:p>
        </w:tc>
      </w:tr>
      <w:tr w:rsidR="00792627" w14:paraId="25EBDFF0" w14:textId="77777777" w:rsidTr="00D52247">
        <w:sdt>
          <w:sdtPr>
            <w:id w:val="264501243"/>
            <w:placeholder>
              <w:docPart w:val="CE1FF59F6D7A49B0B31603139502058F"/>
            </w:placeholder>
            <w:showingPlcHdr/>
          </w:sdtPr>
          <w:sdtContent>
            <w:tc>
              <w:tcPr>
                <w:tcW w:w="3544" w:type="dxa"/>
                <w:gridSpan w:val="3"/>
              </w:tcPr>
              <w:p w14:paraId="7F0259AF" w14:textId="0C31086C" w:rsidR="00792627" w:rsidRDefault="00792627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149713088"/>
            <w:placeholder>
              <w:docPart w:val="9489AECBCBAB48F5B3FF1768A05CE42A"/>
            </w:placeholder>
            <w:showingPlcHdr/>
          </w:sdtPr>
          <w:sdtContent>
            <w:tc>
              <w:tcPr>
                <w:tcW w:w="6521" w:type="dxa"/>
                <w:gridSpan w:val="3"/>
              </w:tcPr>
              <w:p w14:paraId="18378B68" w14:textId="1BB3F027" w:rsidR="00792627" w:rsidRDefault="00792627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92627" w:rsidRPr="00792627" w14:paraId="7AC51E3A" w14:textId="77777777" w:rsidTr="00D52247">
        <w:tc>
          <w:tcPr>
            <w:tcW w:w="3544" w:type="dxa"/>
            <w:gridSpan w:val="3"/>
          </w:tcPr>
          <w:p w14:paraId="0D55582E" w14:textId="188751FF" w:rsidR="00792627" w:rsidRPr="00792627" w:rsidRDefault="00792627" w:rsidP="002A5BD3">
            <w:pPr>
              <w:rPr>
                <w:b/>
                <w:bCs/>
              </w:rPr>
            </w:pPr>
            <w:r w:rsidRPr="00792627">
              <w:rPr>
                <w:b/>
                <w:bCs/>
              </w:rPr>
              <w:t>Firma/Institution</w:t>
            </w:r>
          </w:p>
        </w:tc>
        <w:tc>
          <w:tcPr>
            <w:tcW w:w="6521" w:type="dxa"/>
            <w:gridSpan w:val="3"/>
          </w:tcPr>
          <w:p w14:paraId="1E2489BF" w14:textId="77777777" w:rsidR="00792627" w:rsidRPr="00792627" w:rsidRDefault="00792627" w:rsidP="002A5BD3">
            <w:pPr>
              <w:rPr>
                <w:b/>
                <w:bCs/>
              </w:rPr>
            </w:pPr>
          </w:p>
        </w:tc>
      </w:tr>
      <w:tr w:rsidR="00792627" w14:paraId="233387EC" w14:textId="77777777" w:rsidTr="00D52247">
        <w:sdt>
          <w:sdtPr>
            <w:id w:val="1887676247"/>
            <w:placeholder>
              <w:docPart w:val="879155941706454E87AB66DEB72B54E8"/>
            </w:placeholder>
            <w:showingPlcHdr/>
          </w:sdtPr>
          <w:sdtContent>
            <w:tc>
              <w:tcPr>
                <w:tcW w:w="10065" w:type="dxa"/>
                <w:gridSpan w:val="6"/>
              </w:tcPr>
              <w:p w14:paraId="3D528E8D" w14:textId="6B032C1B" w:rsidR="00792627" w:rsidRDefault="00792627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92627" w:rsidRPr="00792627" w14:paraId="4C0C1B37" w14:textId="77777777" w:rsidTr="00D52247">
        <w:tc>
          <w:tcPr>
            <w:tcW w:w="2122" w:type="dxa"/>
          </w:tcPr>
          <w:p w14:paraId="63C02ABC" w14:textId="1CA9536F" w:rsidR="00792627" w:rsidRPr="00792627" w:rsidRDefault="00792627" w:rsidP="002A5BD3">
            <w:pPr>
              <w:rPr>
                <w:b/>
                <w:bCs/>
              </w:rPr>
            </w:pPr>
            <w:r w:rsidRPr="00792627">
              <w:rPr>
                <w:b/>
                <w:bCs/>
              </w:rPr>
              <w:t>Telefon</w:t>
            </w:r>
          </w:p>
        </w:tc>
        <w:tc>
          <w:tcPr>
            <w:tcW w:w="2268" w:type="dxa"/>
            <w:gridSpan w:val="3"/>
          </w:tcPr>
          <w:p w14:paraId="5E3448F5" w14:textId="6F58D601" w:rsidR="00792627" w:rsidRPr="00792627" w:rsidRDefault="00792627" w:rsidP="002A5BD3">
            <w:pPr>
              <w:rPr>
                <w:b/>
                <w:bCs/>
              </w:rPr>
            </w:pPr>
            <w:r w:rsidRPr="00792627">
              <w:rPr>
                <w:b/>
                <w:bCs/>
              </w:rPr>
              <w:t>Telefon mobil</w:t>
            </w:r>
          </w:p>
        </w:tc>
        <w:tc>
          <w:tcPr>
            <w:tcW w:w="5675" w:type="dxa"/>
            <w:gridSpan w:val="2"/>
          </w:tcPr>
          <w:p w14:paraId="6B558CEC" w14:textId="34BBF115" w:rsidR="00792627" w:rsidRPr="00792627" w:rsidRDefault="00792627" w:rsidP="002A5BD3">
            <w:pPr>
              <w:rPr>
                <w:b/>
                <w:bCs/>
              </w:rPr>
            </w:pPr>
            <w:proofErr w:type="gramStart"/>
            <w:r w:rsidRPr="00792627">
              <w:rPr>
                <w:b/>
                <w:bCs/>
              </w:rPr>
              <w:t>Email</w:t>
            </w:r>
            <w:proofErr w:type="gramEnd"/>
          </w:p>
        </w:tc>
      </w:tr>
      <w:tr w:rsidR="00792627" w:rsidRPr="00792627" w14:paraId="2F8AA118" w14:textId="77777777" w:rsidTr="00D52247">
        <w:sdt>
          <w:sdtPr>
            <w:rPr>
              <w:b/>
              <w:bCs/>
            </w:rPr>
            <w:id w:val="-234710617"/>
            <w:placeholder>
              <w:docPart w:val="C51D5CBE22B24B6B983A5CCD76AC1487"/>
            </w:placeholder>
            <w:showingPlcHdr/>
          </w:sdtPr>
          <w:sdtContent>
            <w:tc>
              <w:tcPr>
                <w:tcW w:w="2122" w:type="dxa"/>
              </w:tcPr>
              <w:p w14:paraId="01D58024" w14:textId="783C662C" w:rsidR="00792627" w:rsidRPr="00792627" w:rsidRDefault="00792627" w:rsidP="002A5BD3">
                <w:pPr>
                  <w:rPr>
                    <w:b/>
                    <w:bCs/>
                  </w:rPr>
                </w:pPr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2080585846"/>
            <w:placeholder>
              <w:docPart w:val="120A767956004E1A9CD1D62263F34178"/>
            </w:placeholder>
            <w:showingPlcHdr/>
          </w:sdtPr>
          <w:sdtContent>
            <w:tc>
              <w:tcPr>
                <w:tcW w:w="2268" w:type="dxa"/>
                <w:gridSpan w:val="3"/>
              </w:tcPr>
              <w:p w14:paraId="76A187FE" w14:textId="281B8725" w:rsidR="00792627" w:rsidRPr="00792627" w:rsidRDefault="00792627" w:rsidP="002A5BD3">
                <w:pPr>
                  <w:rPr>
                    <w:b/>
                    <w:bCs/>
                  </w:rPr>
                </w:pPr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745303573"/>
            <w:placeholder>
              <w:docPart w:val="11CE84BA1F8D4EDB93D82EAB698C2544"/>
            </w:placeholder>
            <w:showingPlcHdr/>
          </w:sdtPr>
          <w:sdtContent>
            <w:tc>
              <w:tcPr>
                <w:tcW w:w="5675" w:type="dxa"/>
                <w:gridSpan w:val="2"/>
              </w:tcPr>
              <w:p w14:paraId="2DEB1B7F" w14:textId="6B0B9382" w:rsidR="00792627" w:rsidRPr="00792627" w:rsidRDefault="00792627" w:rsidP="002A5BD3">
                <w:pPr>
                  <w:rPr>
                    <w:b/>
                    <w:bCs/>
                  </w:rPr>
                </w:pPr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92627" w:rsidRPr="00792627" w14:paraId="712DB5AD" w14:textId="77777777" w:rsidTr="00D52247">
        <w:tc>
          <w:tcPr>
            <w:tcW w:w="3544" w:type="dxa"/>
            <w:gridSpan w:val="3"/>
          </w:tcPr>
          <w:p w14:paraId="71203FF3" w14:textId="2813F3BF" w:rsidR="00792627" w:rsidRPr="00792627" w:rsidRDefault="00792627" w:rsidP="002A5BD3">
            <w:pPr>
              <w:rPr>
                <w:b/>
                <w:bCs/>
              </w:rPr>
            </w:pPr>
            <w:r w:rsidRPr="00792627">
              <w:rPr>
                <w:b/>
                <w:bCs/>
              </w:rPr>
              <w:t>Kontaktperson vor Ort</w:t>
            </w:r>
          </w:p>
        </w:tc>
        <w:tc>
          <w:tcPr>
            <w:tcW w:w="6521" w:type="dxa"/>
            <w:gridSpan w:val="3"/>
          </w:tcPr>
          <w:p w14:paraId="7D423D11" w14:textId="77777777" w:rsidR="00792627" w:rsidRPr="00792627" w:rsidRDefault="00792627" w:rsidP="002A5BD3">
            <w:pPr>
              <w:rPr>
                <w:b/>
                <w:bCs/>
              </w:rPr>
            </w:pPr>
          </w:p>
        </w:tc>
      </w:tr>
      <w:tr w:rsidR="00792627" w14:paraId="56F368A7" w14:textId="77777777" w:rsidTr="00D52247">
        <w:tc>
          <w:tcPr>
            <w:tcW w:w="3020" w:type="dxa"/>
            <w:gridSpan w:val="2"/>
          </w:tcPr>
          <w:p w14:paraId="536256EB" w14:textId="2DDE01CC" w:rsidR="00792627" w:rsidRDefault="00792627" w:rsidP="002A5BD3">
            <w:r>
              <w:t>Name</w:t>
            </w:r>
          </w:p>
        </w:tc>
        <w:tc>
          <w:tcPr>
            <w:tcW w:w="3021" w:type="dxa"/>
            <w:gridSpan w:val="3"/>
          </w:tcPr>
          <w:p w14:paraId="7EAD5EA4" w14:textId="040A17DF" w:rsidR="00792627" w:rsidRDefault="00792627" w:rsidP="002A5BD3">
            <w:r>
              <w:t>Funktion</w:t>
            </w:r>
          </w:p>
        </w:tc>
        <w:tc>
          <w:tcPr>
            <w:tcW w:w="4024" w:type="dxa"/>
          </w:tcPr>
          <w:p w14:paraId="2A10860D" w14:textId="4C9CAABA" w:rsidR="00792627" w:rsidRDefault="00792627" w:rsidP="002A5BD3">
            <w:r>
              <w:t>Telefon</w:t>
            </w:r>
          </w:p>
        </w:tc>
      </w:tr>
      <w:tr w:rsidR="00792627" w14:paraId="5B3D05BA" w14:textId="77777777" w:rsidTr="00D52247">
        <w:sdt>
          <w:sdtPr>
            <w:id w:val="-155459418"/>
            <w:placeholder>
              <w:docPart w:val="23B020A6F0A649FB8038889835BD8850"/>
            </w:placeholder>
            <w:showingPlcHdr/>
          </w:sdtPr>
          <w:sdtContent>
            <w:tc>
              <w:tcPr>
                <w:tcW w:w="3020" w:type="dxa"/>
                <w:gridSpan w:val="2"/>
              </w:tcPr>
              <w:p w14:paraId="0685EA52" w14:textId="53D218D3" w:rsidR="00792627" w:rsidRDefault="00792627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990867053"/>
            <w:placeholder>
              <w:docPart w:val="FAC68DED56E3475BBF88AC4C7E088AAC"/>
            </w:placeholder>
            <w:showingPlcHdr/>
          </w:sdtPr>
          <w:sdtContent>
            <w:tc>
              <w:tcPr>
                <w:tcW w:w="3021" w:type="dxa"/>
                <w:gridSpan w:val="3"/>
              </w:tcPr>
              <w:p w14:paraId="5A7AF6B9" w14:textId="06DF2E5F" w:rsidR="00792627" w:rsidRDefault="00792627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578870480"/>
            <w:placeholder>
              <w:docPart w:val="4B3E0462361A490F95433006362CD951"/>
            </w:placeholder>
            <w:showingPlcHdr/>
          </w:sdtPr>
          <w:sdtContent>
            <w:tc>
              <w:tcPr>
                <w:tcW w:w="4024" w:type="dxa"/>
              </w:tcPr>
              <w:p w14:paraId="3A57F41E" w14:textId="41D67959" w:rsidR="00792627" w:rsidRDefault="00792627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E4AF81C" w14:textId="5D1D19AB" w:rsidR="00B65B42" w:rsidRDefault="00B65B42" w:rsidP="002A5BD3"/>
    <w:p w14:paraId="00B1076D" w14:textId="5877B587" w:rsidR="00B65B42" w:rsidRPr="00792627" w:rsidRDefault="00B65B42" w:rsidP="002A5BD3">
      <w:pPr>
        <w:rPr>
          <w:b/>
          <w:bCs/>
          <w:sz w:val="28"/>
          <w:szCs w:val="28"/>
        </w:rPr>
      </w:pPr>
      <w:r w:rsidRPr="00792627">
        <w:rPr>
          <w:b/>
          <w:bCs/>
          <w:sz w:val="28"/>
          <w:szCs w:val="28"/>
        </w:rPr>
        <w:t>Verwendungszweck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  <w:gridCol w:w="284"/>
      </w:tblGrid>
      <w:tr w:rsidR="00871BCB" w14:paraId="60E2F4C6" w14:textId="77777777" w:rsidTr="0019620D">
        <w:tc>
          <w:tcPr>
            <w:tcW w:w="4814" w:type="dxa"/>
          </w:tcPr>
          <w:p w14:paraId="2B558412" w14:textId="5D190761" w:rsidR="00792627" w:rsidRDefault="00792627" w:rsidP="002A5BD3">
            <w:r w:rsidRPr="00792627">
              <w:rPr>
                <w:b/>
                <w:bCs/>
              </w:rPr>
              <w:t>Art/Sendung/Format/Titel</w:t>
            </w:r>
          </w:p>
        </w:tc>
        <w:tc>
          <w:tcPr>
            <w:tcW w:w="5109" w:type="dxa"/>
            <w:gridSpan w:val="2"/>
          </w:tcPr>
          <w:p w14:paraId="0AB87165" w14:textId="77777777" w:rsidR="00792627" w:rsidRDefault="00792627" w:rsidP="002A5BD3"/>
        </w:tc>
      </w:tr>
      <w:tr w:rsidR="00871BCB" w14:paraId="4393E317" w14:textId="77777777" w:rsidTr="0019620D">
        <w:trPr>
          <w:gridAfter w:val="1"/>
          <w:wAfter w:w="284" w:type="dxa"/>
        </w:trPr>
        <w:sdt>
          <w:sdtPr>
            <w:id w:val="-1106029394"/>
            <w:placeholder>
              <w:docPart w:val="D870290A30084B3BBA3D31F71B2604A1"/>
            </w:placeholder>
            <w:showingPlcHdr/>
          </w:sdtPr>
          <w:sdtContent>
            <w:tc>
              <w:tcPr>
                <w:tcW w:w="9639" w:type="dxa"/>
                <w:gridSpan w:val="2"/>
              </w:tcPr>
              <w:p w14:paraId="7867DCF0" w14:textId="6EF8A394" w:rsidR="00792627" w:rsidRDefault="00711CF4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1BCB" w14:paraId="2E37F5A2" w14:textId="77777777" w:rsidTr="0019620D">
        <w:tc>
          <w:tcPr>
            <w:tcW w:w="4814" w:type="dxa"/>
          </w:tcPr>
          <w:p w14:paraId="1B7BC598" w14:textId="113A8754" w:rsidR="00792627" w:rsidRDefault="00792627" w:rsidP="002A5BD3">
            <w:r w:rsidRPr="00792627">
              <w:rPr>
                <w:b/>
                <w:bCs/>
              </w:rPr>
              <w:t>Beitragstitel/Medium</w:t>
            </w:r>
          </w:p>
        </w:tc>
        <w:tc>
          <w:tcPr>
            <w:tcW w:w="5109" w:type="dxa"/>
            <w:gridSpan w:val="2"/>
          </w:tcPr>
          <w:p w14:paraId="765822B2" w14:textId="77777777" w:rsidR="00792627" w:rsidRDefault="00792627" w:rsidP="002A5BD3"/>
        </w:tc>
      </w:tr>
      <w:tr w:rsidR="00871BCB" w:rsidRPr="00711CF4" w14:paraId="0B532932" w14:textId="77777777" w:rsidTr="0019620D">
        <w:sdt>
          <w:sdtPr>
            <w:id w:val="-758897975"/>
            <w:placeholder>
              <w:docPart w:val="D21BFED5D30046FC85100119BFFA2EA1"/>
            </w:placeholder>
            <w:showingPlcHdr/>
          </w:sdtPr>
          <w:sdtContent>
            <w:tc>
              <w:tcPr>
                <w:tcW w:w="9923" w:type="dxa"/>
                <w:gridSpan w:val="3"/>
              </w:tcPr>
              <w:p w14:paraId="5F459432" w14:textId="65FDADDB" w:rsidR="00792627" w:rsidRPr="00711CF4" w:rsidRDefault="00711CF4" w:rsidP="002A5BD3">
                <w:r w:rsidRPr="00711C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1BCB" w14:paraId="61F7B34E" w14:textId="77777777" w:rsidTr="0019620D">
        <w:tc>
          <w:tcPr>
            <w:tcW w:w="9923" w:type="dxa"/>
            <w:gridSpan w:val="3"/>
          </w:tcPr>
          <w:p w14:paraId="4FEA136A" w14:textId="333A945A" w:rsidR="00792627" w:rsidRPr="00792627" w:rsidRDefault="00792627" w:rsidP="002A5BD3">
            <w:pPr>
              <w:rPr>
                <w:b/>
                <w:bCs/>
              </w:rPr>
            </w:pPr>
            <w:r w:rsidRPr="00792627">
              <w:rPr>
                <w:b/>
                <w:bCs/>
              </w:rPr>
              <w:t xml:space="preserve">Aufnahmezweck (z.B. redaktioneller Beitrag, Werbung, Spiel- </w:t>
            </w:r>
            <w:r w:rsidR="00D52247">
              <w:rPr>
                <w:b/>
                <w:bCs/>
              </w:rPr>
              <w:t>oder</w:t>
            </w:r>
            <w:r w:rsidRPr="00792627">
              <w:rPr>
                <w:b/>
                <w:bCs/>
              </w:rPr>
              <w:t xml:space="preserve"> Dokumentarfilm…)</w:t>
            </w:r>
          </w:p>
        </w:tc>
      </w:tr>
      <w:tr w:rsidR="00871BCB" w14:paraId="447AAFAD" w14:textId="77777777" w:rsidTr="0019620D">
        <w:sdt>
          <w:sdtPr>
            <w:id w:val="-429353882"/>
            <w:placeholder>
              <w:docPart w:val="48D27F64CDC644AEAF5AAC68814EE0A6"/>
            </w:placeholder>
            <w:showingPlcHdr/>
          </w:sdtPr>
          <w:sdtContent>
            <w:tc>
              <w:tcPr>
                <w:tcW w:w="9923" w:type="dxa"/>
                <w:gridSpan w:val="3"/>
              </w:tcPr>
              <w:p w14:paraId="71D99D76" w14:textId="2F6C6922" w:rsidR="00792627" w:rsidRDefault="00711CF4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1BCB" w14:paraId="181A3723" w14:textId="77777777" w:rsidTr="0019620D">
        <w:tc>
          <w:tcPr>
            <w:tcW w:w="4814" w:type="dxa"/>
          </w:tcPr>
          <w:p w14:paraId="31B26AC6" w14:textId="2E32B8E1" w:rsidR="00792627" w:rsidRPr="00792627" w:rsidRDefault="00792627" w:rsidP="002A5BD3">
            <w:pPr>
              <w:rPr>
                <w:b/>
                <w:bCs/>
              </w:rPr>
            </w:pPr>
            <w:r w:rsidRPr="00792627">
              <w:rPr>
                <w:b/>
                <w:bCs/>
              </w:rPr>
              <w:t>Voraussichtliches Sende-/Erscheinungsdatum</w:t>
            </w:r>
          </w:p>
        </w:tc>
        <w:tc>
          <w:tcPr>
            <w:tcW w:w="5109" w:type="dxa"/>
            <w:gridSpan w:val="2"/>
          </w:tcPr>
          <w:p w14:paraId="24B6E920" w14:textId="77777777" w:rsidR="00792627" w:rsidRDefault="00792627" w:rsidP="002A5BD3"/>
        </w:tc>
      </w:tr>
      <w:tr w:rsidR="00871BCB" w14:paraId="7A09D39B" w14:textId="77777777" w:rsidTr="0019620D">
        <w:sdt>
          <w:sdtPr>
            <w:id w:val="786399195"/>
            <w:placeholder>
              <w:docPart w:val="7D713E12C7304D47B6D4F3BED43E573B"/>
            </w:placeholder>
            <w:showingPlcHdr/>
          </w:sdtPr>
          <w:sdtContent>
            <w:tc>
              <w:tcPr>
                <w:tcW w:w="9923" w:type="dxa"/>
                <w:gridSpan w:val="3"/>
              </w:tcPr>
              <w:p w14:paraId="6A452784" w14:textId="27651C0E" w:rsidR="00792627" w:rsidRDefault="00711CF4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1BCB" w14:paraId="1A82263D" w14:textId="77777777" w:rsidTr="0019620D">
        <w:tc>
          <w:tcPr>
            <w:tcW w:w="4814" w:type="dxa"/>
          </w:tcPr>
          <w:p w14:paraId="55A9212D" w14:textId="64263B41" w:rsidR="00792627" w:rsidRDefault="00792627" w:rsidP="002A5BD3">
            <w:r w:rsidRPr="00792627">
              <w:rPr>
                <w:b/>
                <w:bCs/>
              </w:rPr>
              <w:t>Anzahl der Auflagen</w:t>
            </w:r>
          </w:p>
        </w:tc>
        <w:tc>
          <w:tcPr>
            <w:tcW w:w="5109" w:type="dxa"/>
            <w:gridSpan w:val="2"/>
          </w:tcPr>
          <w:p w14:paraId="546AA67F" w14:textId="77777777" w:rsidR="00792627" w:rsidRDefault="00792627" w:rsidP="002A5BD3"/>
        </w:tc>
      </w:tr>
      <w:tr w:rsidR="00871BCB" w14:paraId="2D0E3545" w14:textId="77777777" w:rsidTr="0019620D">
        <w:sdt>
          <w:sdtPr>
            <w:id w:val="671216599"/>
            <w:placeholder>
              <w:docPart w:val="5524555E8994492F98022D6A62051949"/>
            </w:placeholder>
            <w:showingPlcHdr/>
          </w:sdtPr>
          <w:sdtContent>
            <w:tc>
              <w:tcPr>
                <w:tcW w:w="9923" w:type="dxa"/>
                <w:gridSpan w:val="3"/>
              </w:tcPr>
              <w:p w14:paraId="7F9FB5CB" w14:textId="27F7EBE7" w:rsidR="00D52247" w:rsidRDefault="00D52247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1BCB" w14:paraId="5BEE8FB9" w14:textId="77777777" w:rsidTr="0019620D">
        <w:tc>
          <w:tcPr>
            <w:tcW w:w="9923" w:type="dxa"/>
            <w:gridSpan w:val="3"/>
          </w:tcPr>
          <w:p w14:paraId="272F481F" w14:textId="36D508EC" w:rsidR="00792627" w:rsidRDefault="00792627" w:rsidP="002A5BD3">
            <w:r w:rsidRPr="00792627">
              <w:rPr>
                <w:b/>
                <w:bCs/>
              </w:rPr>
              <w:t>Weitergabe/Verkauf des Foto-/Filmmaterials an Dritte geplant?</w:t>
            </w:r>
          </w:p>
        </w:tc>
      </w:tr>
      <w:tr w:rsidR="00871BCB" w14:paraId="2196D129" w14:textId="77777777" w:rsidTr="0019620D">
        <w:sdt>
          <w:sdtPr>
            <w:id w:val="1593355858"/>
            <w:placeholder>
              <w:docPart w:val="0A80F7AA8698416F9B8F1DB1871F4A18"/>
            </w:placeholder>
            <w:showingPlcHdr/>
          </w:sdtPr>
          <w:sdtContent>
            <w:tc>
              <w:tcPr>
                <w:tcW w:w="9923" w:type="dxa"/>
                <w:gridSpan w:val="3"/>
              </w:tcPr>
              <w:p w14:paraId="4211026C" w14:textId="6E7815C7" w:rsidR="00792627" w:rsidRDefault="00711CF4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1BCB" w14:paraId="1D589709" w14:textId="77777777" w:rsidTr="0019620D">
        <w:tc>
          <w:tcPr>
            <w:tcW w:w="9923" w:type="dxa"/>
            <w:gridSpan w:val="3"/>
          </w:tcPr>
          <w:p w14:paraId="6CB60131" w14:textId="12D6473D" w:rsidR="00792627" w:rsidRDefault="00792627" w:rsidP="002A5BD3">
            <w:r w:rsidRPr="00792627">
              <w:rPr>
                <w:b/>
                <w:bCs/>
              </w:rPr>
              <w:t xml:space="preserve">Wird </w:t>
            </w:r>
            <w:proofErr w:type="gramStart"/>
            <w:r w:rsidRPr="00792627">
              <w:rPr>
                <w:b/>
                <w:bCs/>
              </w:rPr>
              <w:t>ein:e</w:t>
            </w:r>
            <w:proofErr w:type="gramEnd"/>
            <w:r w:rsidRPr="00792627">
              <w:rPr>
                <w:b/>
                <w:bCs/>
              </w:rPr>
              <w:t xml:space="preserve"> Interview-Partner:in benötigt? Wenn ja, zu welchem Thema?</w:t>
            </w:r>
          </w:p>
        </w:tc>
      </w:tr>
      <w:tr w:rsidR="00871BCB" w14:paraId="53718620" w14:textId="77777777" w:rsidTr="0019620D">
        <w:sdt>
          <w:sdtPr>
            <w:id w:val="1658416636"/>
            <w:placeholder>
              <w:docPart w:val="401C8E9278784AD6B58986FB42D2D28E"/>
            </w:placeholder>
            <w:showingPlcHdr/>
          </w:sdtPr>
          <w:sdtContent>
            <w:tc>
              <w:tcPr>
                <w:tcW w:w="9923" w:type="dxa"/>
                <w:gridSpan w:val="3"/>
              </w:tcPr>
              <w:p w14:paraId="01D13F2E" w14:textId="55C2E63D" w:rsidR="00792627" w:rsidRDefault="00711CF4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D5A2D5A" w14:textId="77777777" w:rsidR="00792627" w:rsidRDefault="00792627" w:rsidP="002A5BD3">
      <w:pPr>
        <w:rPr>
          <w:b/>
          <w:bCs/>
          <w:sz w:val="28"/>
          <w:szCs w:val="28"/>
        </w:rPr>
      </w:pPr>
    </w:p>
    <w:p w14:paraId="4CEA3DE3" w14:textId="25F46F2F" w:rsidR="00B65B42" w:rsidRPr="00792627" w:rsidRDefault="00B65B42" w:rsidP="002A5BD3">
      <w:pPr>
        <w:rPr>
          <w:b/>
          <w:bCs/>
          <w:sz w:val="28"/>
          <w:szCs w:val="28"/>
        </w:rPr>
      </w:pPr>
      <w:r w:rsidRPr="00792627">
        <w:rPr>
          <w:b/>
          <w:bCs/>
          <w:sz w:val="28"/>
          <w:szCs w:val="28"/>
        </w:rPr>
        <w:t>Logistik und Technik</w:t>
      </w:r>
    </w:p>
    <w:p w14:paraId="72DAF566" w14:textId="5435902D" w:rsidR="00B65B42" w:rsidRPr="000D38A8" w:rsidRDefault="00CE3190" w:rsidP="002A5BD3">
      <w:pPr>
        <w:rPr>
          <w:b/>
          <w:bCs/>
        </w:rPr>
      </w:pPr>
      <w:r w:rsidRPr="000D38A8">
        <w:rPr>
          <w:b/>
          <w:bCs/>
        </w:rPr>
        <w:t xml:space="preserve">Drehort </w:t>
      </w:r>
    </w:p>
    <w:sdt>
      <w:sdtPr>
        <w:id w:val="-1714955838"/>
        <w:placeholder>
          <w:docPart w:val="AED8ACDA3D7F4D408D214C563DDF37B5"/>
        </w:placeholder>
        <w:showingPlcHdr/>
        <w:dropDownList>
          <w:listItem w:value="Wählen Sie ein Element aus."/>
          <w:listItem w:displayText="Bezirksmuseum" w:value="Bezirksmuseum"/>
          <w:listItem w:displayText="Gemäldegalerie" w:value="Gemäldegalerie"/>
          <w:listItem w:displayText="Neue Galerie" w:value="Neue Galerie"/>
        </w:dropDownList>
      </w:sdtPr>
      <w:sdtContent>
        <w:p w14:paraId="25E8DDEC" w14:textId="7C7AB1C9" w:rsidR="00CE3190" w:rsidRDefault="00CE3190" w:rsidP="002A5BD3">
          <w:r w:rsidRPr="00FB5C8D">
            <w:rPr>
              <w:rStyle w:val="Platzhaltertext"/>
            </w:rPr>
            <w:t>Wählen Sie ein Element aus.</w:t>
          </w:r>
        </w:p>
      </w:sdtContent>
    </w:sdt>
    <w:p w14:paraId="648619BC" w14:textId="2A543D9B" w:rsidR="00CE3190" w:rsidRDefault="00CE3190" w:rsidP="002A5BD3">
      <w:r>
        <w:t>Kommentar:</w:t>
      </w:r>
    </w:p>
    <w:sdt>
      <w:sdtPr>
        <w:id w:val="-2017142740"/>
        <w:placeholder>
          <w:docPart w:val="2DC226FD23B14DAEB4B0761647B964DC"/>
        </w:placeholder>
        <w:showingPlcHdr/>
      </w:sdtPr>
      <w:sdtContent>
        <w:p w14:paraId="7CCC246B" w14:textId="2B6DE647" w:rsidR="00CE3190" w:rsidRDefault="00436EE2" w:rsidP="002A5BD3">
          <w:r w:rsidRPr="00BF7E72">
            <w:rPr>
              <w:rStyle w:val="Platzhaltertext"/>
            </w:rPr>
            <w:t>Klicken oder tippen Sie hier, um Text einzugeben.</w:t>
          </w:r>
        </w:p>
      </w:sdtContent>
    </w:sdt>
    <w:p w14:paraId="59EA811E" w14:textId="4B28BEAF" w:rsidR="00CE3190" w:rsidRPr="000D38A8" w:rsidRDefault="00CE3190" w:rsidP="002A5BD3">
      <w:pPr>
        <w:rPr>
          <w:b/>
          <w:bCs/>
        </w:rPr>
      </w:pPr>
      <w:r w:rsidRPr="000D38A8">
        <w:rPr>
          <w:b/>
          <w:bCs/>
        </w:rPr>
        <w:t>Welche Räume/Bereiche</w:t>
      </w:r>
      <w:r w:rsidRPr="000D38A8">
        <w:rPr>
          <w:b/>
          <w:bCs/>
        </w:rPr>
        <w:t xml:space="preserve"> genau</w:t>
      </w:r>
      <w:r w:rsidRPr="000D38A8">
        <w:rPr>
          <w:b/>
          <w:bCs/>
        </w:rPr>
        <w:t>?</w:t>
      </w:r>
    </w:p>
    <w:sdt>
      <w:sdtPr>
        <w:id w:val="298584510"/>
        <w:placeholder>
          <w:docPart w:val="0B55941C552241919356D319B7FB3CF5"/>
        </w:placeholder>
        <w:showingPlcHdr/>
      </w:sdtPr>
      <w:sdtContent>
        <w:p w14:paraId="752828EC" w14:textId="55266950" w:rsidR="00CE3190" w:rsidRDefault="00436EE2" w:rsidP="002A5BD3">
          <w:r w:rsidRPr="00BF7E72">
            <w:rPr>
              <w:rStyle w:val="Platzhaltertext"/>
            </w:rPr>
            <w:t>Klicken oder tippen Sie hier, um Text einzugeben.</w:t>
          </w:r>
        </w:p>
      </w:sdtContent>
    </w:sdt>
    <w:p w14:paraId="1D8D0361" w14:textId="4611BE96" w:rsidR="00CE3190" w:rsidRPr="000D38A8" w:rsidRDefault="00CE3190" w:rsidP="002A5BD3">
      <w:pPr>
        <w:rPr>
          <w:b/>
          <w:bCs/>
        </w:rPr>
      </w:pPr>
      <w:r w:rsidRPr="000D38A8">
        <w:rPr>
          <w:b/>
          <w:bCs/>
        </w:rPr>
        <w:t>Sind Außenaufnahmen vorgesehen?</w:t>
      </w:r>
    </w:p>
    <w:sdt>
      <w:sdtPr>
        <w:id w:val="-651299949"/>
        <w:placeholder>
          <w:docPart w:val="73E78E007A4F4222B495EF55B8E869DB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Content>
        <w:p w14:paraId="31C9681F" w14:textId="5761188E" w:rsidR="00CE3190" w:rsidRDefault="00CE3190" w:rsidP="002A5BD3">
          <w:r w:rsidRPr="00FB5C8D">
            <w:rPr>
              <w:rStyle w:val="Platzhaltertext"/>
            </w:rPr>
            <w:t>Wählen Sie ein Element aus.</w:t>
          </w:r>
        </w:p>
      </w:sdtContent>
    </w:sdt>
    <w:p w14:paraId="1AC40196" w14:textId="42F7E6EA" w:rsidR="00CE3190" w:rsidRPr="000D38A8" w:rsidRDefault="00CE3190" w:rsidP="002A5BD3">
      <w:pPr>
        <w:rPr>
          <w:b/>
          <w:bCs/>
        </w:rPr>
      </w:pPr>
      <w:r w:rsidRPr="000D38A8">
        <w:rPr>
          <w:b/>
          <w:bCs/>
        </w:rPr>
        <w:t>Kurzbeschreibung der geplanten Aufnahmen</w:t>
      </w:r>
    </w:p>
    <w:sdt>
      <w:sdtPr>
        <w:id w:val="-1799521550"/>
        <w:placeholder>
          <w:docPart w:val="1C597884096F479586F7CB10A55F210D"/>
        </w:placeholder>
        <w:showingPlcHdr/>
      </w:sdtPr>
      <w:sdtContent>
        <w:p w14:paraId="3B6264FE" w14:textId="0B6D2517" w:rsidR="00CE3190" w:rsidRDefault="00436EE2" w:rsidP="002A5BD3">
          <w:r w:rsidRPr="00BF7E72">
            <w:rPr>
              <w:rStyle w:val="Platzhaltertext"/>
            </w:rPr>
            <w:t>Klicken oder tippen Sie hier, um Text einzugeben.</w:t>
          </w:r>
        </w:p>
      </w:sdtContent>
    </w:sdt>
    <w:p w14:paraId="66982A81" w14:textId="538C9962" w:rsidR="00CE3190" w:rsidRPr="000D38A8" w:rsidRDefault="00CE3190" w:rsidP="002A5BD3">
      <w:pPr>
        <w:rPr>
          <w:b/>
          <w:bCs/>
        </w:rPr>
      </w:pPr>
      <w:r w:rsidRPr="000D38A8">
        <w:rPr>
          <w:b/>
          <w:bCs/>
        </w:rPr>
        <w:t>Aufbau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3190" w:rsidRPr="000D38A8" w14:paraId="0D064E83" w14:textId="77777777" w:rsidTr="00D52247">
        <w:tc>
          <w:tcPr>
            <w:tcW w:w="4814" w:type="dxa"/>
          </w:tcPr>
          <w:p w14:paraId="533FF473" w14:textId="0B942D3F" w:rsidR="00CE3190" w:rsidRPr="000D38A8" w:rsidRDefault="00CE3190" w:rsidP="002A5BD3">
            <w:r w:rsidRPr="000D38A8">
              <w:t>Von (Datum/Uhrzeit)</w:t>
            </w:r>
          </w:p>
        </w:tc>
        <w:tc>
          <w:tcPr>
            <w:tcW w:w="4814" w:type="dxa"/>
          </w:tcPr>
          <w:p w14:paraId="5791BCD6" w14:textId="10389111" w:rsidR="00CE3190" w:rsidRPr="000D38A8" w:rsidRDefault="00CE3190" w:rsidP="002A5BD3">
            <w:r w:rsidRPr="000D38A8">
              <w:t>Bis (Datum/Uhrzeit)</w:t>
            </w:r>
          </w:p>
        </w:tc>
      </w:tr>
      <w:tr w:rsidR="00CE3190" w:rsidRPr="000D38A8" w14:paraId="2FBF978F" w14:textId="77777777" w:rsidTr="00D52247">
        <w:sdt>
          <w:sdtPr>
            <w:id w:val="1232355208"/>
            <w:placeholder>
              <w:docPart w:val="880BC5BC78E443D2AD06FF82D965869B"/>
            </w:placeholder>
            <w:showingPlcHdr/>
          </w:sdtPr>
          <w:sdtContent>
            <w:tc>
              <w:tcPr>
                <w:tcW w:w="4814" w:type="dxa"/>
              </w:tcPr>
              <w:p w14:paraId="45FEB93A" w14:textId="115EC411" w:rsidR="00CE3190" w:rsidRPr="000D38A8" w:rsidRDefault="00436EE2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57508295"/>
            <w:placeholder>
              <w:docPart w:val="CDF1DC3201DC413DB7A32ED2D18D0E9A"/>
            </w:placeholder>
            <w:showingPlcHdr/>
          </w:sdtPr>
          <w:sdtContent>
            <w:tc>
              <w:tcPr>
                <w:tcW w:w="4814" w:type="dxa"/>
              </w:tcPr>
              <w:p w14:paraId="5814C467" w14:textId="666493F2" w:rsidR="00CE3190" w:rsidRPr="000D38A8" w:rsidRDefault="00D52247" w:rsidP="002A5BD3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9567275" w14:textId="70BC8F94" w:rsidR="00CE3190" w:rsidRPr="000D38A8" w:rsidRDefault="00CE3190" w:rsidP="00CE3190">
      <w:pPr>
        <w:rPr>
          <w:b/>
          <w:bCs/>
        </w:rPr>
      </w:pPr>
      <w:r w:rsidRPr="000D38A8">
        <w:rPr>
          <w:b/>
          <w:bCs/>
        </w:rPr>
        <w:t>Dreh/Aufnahmen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20D" w:rsidRPr="000D38A8" w14:paraId="02BB25A6" w14:textId="77777777" w:rsidTr="00D52247">
        <w:tc>
          <w:tcPr>
            <w:tcW w:w="4814" w:type="dxa"/>
          </w:tcPr>
          <w:p w14:paraId="1471D629" w14:textId="77777777" w:rsidR="00CE3190" w:rsidRPr="000D38A8" w:rsidRDefault="00CE3190" w:rsidP="00513060">
            <w:r w:rsidRPr="000D38A8">
              <w:t>Von (Datum/Uhrzeit)</w:t>
            </w:r>
          </w:p>
        </w:tc>
        <w:tc>
          <w:tcPr>
            <w:tcW w:w="4814" w:type="dxa"/>
          </w:tcPr>
          <w:p w14:paraId="6E31ACB2" w14:textId="77777777" w:rsidR="00CE3190" w:rsidRPr="000D38A8" w:rsidRDefault="00CE3190" w:rsidP="00513060">
            <w:r w:rsidRPr="000D38A8">
              <w:t>Bis (Datum/Uhrzeit)</w:t>
            </w:r>
          </w:p>
        </w:tc>
      </w:tr>
      <w:tr w:rsidR="0019620D" w:rsidRPr="000D38A8" w14:paraId="24EB1639" w14:textId="77777777" w:rsidTr="00D52247">
        <w:sdt>
          <w:sdtPr>
            <w:id w:val="1791158558"/>
            <w:placeholder>
              <w:docPart w:val="A242F9990C2E4C1A848031E1E9E35FFF"/>
            </w:placeholder>
            <w:showingPlcHdr/>
          </w:sdtPr>
          <w:sdtContent>
            <w:tc>
              <w:tcPr>
                <w:tcW w:w="4814" w:type="dxa"/>
              </w:tcPr>
              <w:p w14:paraId="60A003E1" w14:textId="4D08A189" w:rsidR="00CE3190" w:rsidRPr="000D38A8" w:rsidRDefault="00D52247" w:rsidP="00513060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052143447"/>
            <w:placeholder>
              <w:docPart w:val="F1EB71A4317C44E39EE187331113F53D"/>
            </w:placeholder>
            <w:showingPlcHdr/>
          </w:sdtPr>
          <w:sdtContent>
            <w:tc>
              <w:tcPr>
                <w:tcW w:w="4814" w:type="dxa"/>
              </w:tcPr>
              <w:p w14:paraId="75C1BFE1" w14:textId="4C7F9F33" w:rsidR="00CE3190" w:rsidRPr="000D38A8" w:rsidRDefault="00D52247" w:rsidP="00513060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9C0495E" w14:textId="31D60FC4" w:rsidR="00CE3190" w:rsidRPr="000D38A8" w:rsidRDefault="00CE3190" w:rsidP="00CE3190">
      <w:pPr>
        <w:rPr>
          <w:b/>
          <w:bCs/>
        </w:rPr>
      </w:pPr>
      <w:r w:rsidRPr="000D38A8">
        <w:rPr>
          <w:b/>
          <w:bCs/>
        </w:rPr>
        <w:t>Abbau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3190" w:rsidRPr="000D38A8" w14:paraId="29274435" w14:textId="77777777" w:rsidTr="00D52247">
        <w:tc>
          <w:tcPr>
            <w:tcW w:w="4814" w:type="dxa"/>
          </w:tcPr>
          <w:p w14:paraId="10CB91FD" w14:textId="77777777" w:rsidR="00CE3190" w:rsidRPr="000D38A8" w:rsidRDefault="00CE3190" w:rsidP="00513060">
            <w:r w:rsidRPr="000D38A8">
              <w:t>Von (Datum/Uhrzeit)</w:t>
            </w:r>
          </w:p>
        </w:tc>
        <w:tc>
          <w:tcPr>
            <w:tcW w:w="4814" w:type="dxa"/>
          </w:tcPr>
          <w:p w14:paraId="6CAC4D88" w14:textId="77777777" w:rsidR="00CE3190" w:rsidRPr="000D38A8" w:rsidRDefault="00CE3190" w:rsidP="00513060">
            <w:r w:rsidRPr="000D38A8">
              <w:t>Bis (Datum/Uhrzeit)</w:t>
            </w:r>
          </w:p>
        </w:tc>
      </w:tr>
      <w:tr w:rsidR="00CE3190" w:rsidRPr="000D38A8" w14:paraId="072E3406" w14:textId="77777777" w:rsidTr="00D52247">
        <w:sdt>
          <w:sdtPr>
            <w:id w:val="-1456327309"/>
            <w:placeholder>
              <w:docPart w:val="4D693FA965A640D5A8B3CA09EB030438"/>
            </w:placeholder>
            <w:showingPlcHdr/>
          </w:sdtPr>
          <w:sdtContent>
            <w:tc>
              <w:tcPr>
                <w:tcW w:w="4814" w:type="dxa"/>
              </w:tcPr>
              <w:p w14:paraId="62706B03" w14:textId="66D57B70" w:rsidR="00CE3190" w:rsidRPr="000D38A8" w:rsidRDefault="00D52247" w:rsidP="00513060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396712086"/>
            <w:placeholder>
              <w:docPart w:val="6305994BFEC24543B697A5E80024380C"/>
            </w:placeholder>
            <w:showingPlcHdr/>
          </w:sdtPr>
          <w:sdtContent>
            <w:tc>
              <w:tcPr>
                <w:tcW w:w="4814" w:type="dxa"/>
              </w:tcPr>
              <w:p w14:paraId="0DC6300E" w14:textId="16A76449" w:rsidR="00CE3190" w:rsidRPr="000D38A8" w:rsidRDefault="00D52247" w:rsidP="00513060">
                <w:r w:rsidRPr="00BF7E7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385FD0F" w14:textId="3C989F48" w:rsidR="00CE3190" w:rsidRDefault="00CE3190" w:rsidP="002A5BD3"/>
    <w:p w14:paraId="46235F0E" w14:textId="505D9E92" w:rsidR="00CE3190" w:rsidRPr="000D38A8" w:rsidRDefault="00CE3190" w:rsidP="002A5BD3">
      <w:pPr>
        <w:rPr>
          <w:b/>
          <w:bCs/>
        </w:rPr>
      </w:pPr>
      <w:r w:rsidRPr="000D38A8">
        <w:rPr>
          <w:b/>
          <w:bCs/>
        </w:rPr>
        <w:t>Team-Größe</w:t>
      </w:r>
    </w:p>
    <w:sdt>
      <w:sdtPr>
        <w:id w:val="1950045226"/>
        <w:placeholder>
          <w:docPart w:val="BA1D48DDABEB474F8C241C9EAC782220"/>
        </w:placeholder>
        <w:showingPlcHdr/>
        <w:dropDownList>
          <w:listItem w:value="Wählen Sie ein Element aus."/>
          <w:listItem w:displayText="1-3 Personen" w:value="1-3 Personen"/>
          <w:listItem w:displayText="4-6 Personen" w:value="4-6 Personen"/>
          <w:listItem w:displayText="mehr als 6 Personen" w:value="mehr als 6 Personen"/>
        </w:dropDownList>
      </w:sdtPr>
      <w:sdtContent>
        <w:p w14:paraId="32991723" w14:textId="1AD9AD1D" w:rsidR="00CE3190" w:rsidRDefault="000D38A8" w:rsidP="002A5BD3">
          <w:r w:rsidRPr="00FB5C8D">
            <w:rPr>
              <w:rStyle w:val="Platzhaltertext"/>
            </w:rPr>
            <w:t>Wählen Sie ein Element aus.</w:t>
          </w:r>
        </w:p>
      </w:sdtContent>
    </w:sdt>
    <w:p w14:paraId="0A72B4C0" w14:textId="2BD2F679" w:rsidR="00CE3190" w:rsidRPr="000D38A8" w:rsidRDefault="00CE3190" w:rsidP="002A5BD3">
      <w:pPr>
        <w:rPr>
          <w:b/>
          <w:bCs/>
        </w:rPr>
      </w:pPr>
      <w:r w:rsidRPr="000D38A8">
        <w:rPr>
          <w:b/>
          <w:bCs/>
        </w:rPr>
        <w:t>Größe Fuhrpark (Bitte beachten Sie unsere Hinweise zur Parksituation!)</w:t>
      </w:r>
    </w:p>
    <w:sdt>
      <w:sdtPr>
        <w:id w:val="1675602265"/>
        <w:placeholder>
          <w:docPart w:val="16799FABE0E7482A990A586CB28FC243"/>
        </w:placeholder>
        <w:showingPlcHdr/>
      </w:sdtPr>
      <w:sdtContent>
        <w:p w14:paraId="574637A1" w14:textId="167F7A35" w:rsidR="000D38A8" w:rsidRDefault="000D38A8" w:rsidP="002A5BD3">
          <w:r w:rsidRPr="00BF7E72">
            <w:rPr>
              <w:rStyle w:val="Platzhaltertext"/>
            </w:rPr>
            <w:t>Klicken oder tippen Sie hier, um Text einzugeben.</w:t>
          </w:r>
        </w:p>
      </w:sdtContent>
    </w:sdt>
    <w:p w14:paraId="254986E9" w14:textId="71B4F893" w:rsidR="00CE3190" w:rsidRDefault="00CE3190" w:rsidP="002A5BD3">
      <w:pPr>
        <w:rPr>
          <w:b/>
          <w:bCs/>
        </w:rPr>
      </w:pPr>
      <w:r w:rsidRPr="000D38A8">
        <w:rPr>
          <w:b/>
          <w:bCs/>
        </w:rPr>
        <w:t>Wir bringen mit …</w:t>
      </w:r>
    </w:p>
    <w:p w14:paraId="46B11138" w14:textId="7DAE40A0" w:rsidR="0019620D" w:rsidRPr="0019620D" w:rsidRDefault="0019620D" w:rsidP="002A5BD3">
      <w:sdt>
        <w:sdtPr>
          <w:id w:val="46778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EE2">
            <w:rPr>
              <w:rFonts w:ascii="MS Gothic" w:eastAsia="MS Gothic" w:hAnsi="MS Gothic" w:hint="eastAsia"/>
            </w:rPr>
            <w:t>☐</w:t>
          </w:r>
        </w:sdtContent>
      </w:sdt>
      <w:r w:rsidRPr="0019620D">
        <w:t xml:space="preserve"> Stativ  </w:t>
      </w:r>
    </w:p>
    <w:p w14:paraId="6CE130B7" w14:textId="4FAE9E05" w:rsidR="0019620D" w:rsidRPr="0019620D" w:rsidRDefault="0019620D" w:rsidP="0019620D">
      <w:pPr>
        <w:tabs>
          <w:tab w:val="left" w:pos="1680"/>
        </w:tabs>
      </w:pPr>
      <w:sdt>
        <w:sdtPr>
          <w:id w:val="28932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EE2">
            <w:rPr>
              <w:rFonts w:ascii="MS Gothic" w:eastAsia="MS Gothic" w:hAnsi="MS Gothic" w:hint="eastAsia"/>
            </w:rPr>
            <w:t>☐</w:t>
          </w:r>
        </w:sdtContent>
      </w:sdt>
      <w:r w:rsidRPr="0019620D">
        <w:t xml:space="preserve"> Scheinwerfer</w:t>
      </w:r>
    </w:p>
    <w:p w14:paraId="7EDFE5CF" w14:textId="048BF75D" w:rsidR="0019620D" w:rsidRPr="0019620D" w:rsidRDefault="0019620D" w:rsidP="0019620D">
      <w:pPr>
        <w:tabs>
          <w:tab w:val="left" w:pos="1680"/>
        </w:tabs>
      </w:pPr>
      <w:sdt>
        <w:sdtPr>
          <w:id w:val="-53658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20D">
            <w:rPr>
              <w:rFonts w:ascii="MS Gothic" w:eastAsia="MS Gothic" w:hAnsi="MS Gothic" w:hint="eastAsia"/>
            </w:rPr>
            <w:t>☐</w:t>
          </w:r>
        </w:sdtContent>
      </w:sdt>
      <w:r w:rsidRPr="0019620D">
        <w:t xml:space="preserve"> Dolly/Schienen</w:t>
      </w:r>
    </w:p>
    <w:p w14:paraId="089D501A" w14:textId="4C6466B8" w:rsidR="0019620D" w:rsidRPr="0019620D" w:rsidRDefault="0019620D" w:rsidP="0019620D">
      <w:pPr>
        <w:tabs>
          <w:tab w:val="left" w:pos="1680"/>
        </w:tabs>
      </w:pPr>
      <w:sdt>
        <w:sdtPr>
          <w:id w:val="31252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20D">
            <w:rPr>
              <w:rFonts w:ascii="MS Gothic" w:eastAsia="MS Gothic" w:hAnsi="MS Gothic" w:hint="eastAsia"/>
            </w:rPr>
            <w:t>☐</w:t>
          </w:r>
        </w:sdtContent>
      </w:sdt>
      <w:r w:rsidRPr="0019620D">
        <w:t xml:space="preserve"> Beschallung</w:t>
      </w:r>
    </w:p>
    <w:p w14:paraId="0ECA0BB9" w14:textId="17841C75" w:rsidR="00CE3190" w:rsidRPr="000D38A8" w:rsidRDefault="00CE3190" w:rsidP="002A5BD3">
      <w:pPr>
        <w:rPr>
          <w:b/>
          <w:bCs/>
        </w:rPr>
      </w:pPr>
      <w:r w:rsidRPr="000D38A8">
        <w:rPr>
          <w:b/>
          <w:bCs/>
        </w:rPr>
        <w:t>Wir benötigen …</w:t>
      </w:r>
      <w:r w:rsidR="000D38A8">
        <w:rPr>
          <w:b/>
          <w:bCs/>
        </w:rPr>
        <w:t xml:space="preserve"> </w:t>
      </w:r>
    </w:p>
    <w:p w14:paraId="4D4CBC27" w14:textId="1662F0D2" w:rsidR="0019620D" w:rsidRPr="0019620D" w:rsidRDefault="0019620D" w:rsidP="0019620D">
      <w:sdt>
        <w:sdtPr>
          <w:id w:val="-25953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20D">
            <w:rPr>
              <w:rFonts w:ascii="MS Gothic" w:eastAsia="MS Gothic" w:hAnsi="MS Gothic" w:hint="eastAsia"/>
            </w:rPr>
            <w:t>☐</w:t>
          </w:r>
        </w:sdtContent>
      </w:sdt>
      <w:r w:rsidRPr="0019620D">
        <w:t xml:space="preserve"> </w:t>
      </w:r>
      <w:r>
        <w:t>Stromanschlüsse (Haushalt)</w:t>
      </w:r>
      <w:r w:rsidRPr="0019620D">
        <w:t xml:space="preserve">  </w:t>
      </w:r>
    </w:p>
    <w:p w14:paraId="13DAF505" w14:textId="04B7E87C" w:rsidR="0019620D" w:rsidRPr="0019620D" w:rsidRDefault="0019620D" w:rsidP="0019620D">
      <w:pPr>
        <w:tabs>
          <w:tab w:val="left" w:pos="1680"/>
        </w:tabs>
      </w:pPr>
      <w:sdt>
        <w:sdtPr>
          <w:id w:val="-1856029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20D">
            <w:rPr>
              <w:rFonts w:ascii="MS Gothic" w:eastAsia="MS Gothic" w:hAnsi="MS Gothic" w:hint="eastAsia"/>
            </w:rPr>
            <w:t>☐</w:t>
          </w:r>
        </w:sdtContent>
      </w:sdt>
      <w:r w:rsidRPr="0019620D">
        <w:t xml:space="preserve"> </w:t>
      </w:r>
      <w:r>
        <w:t>Starkstrom (Ampere?)</w:t>
      </w:r>
    </w:p>
    <w:p w14:paraId="51F673EB" w14:textId="2B989475" w:rsidR="0019620D" w:rsidRPr="0019620D" w:rsidRDefault="0019620D" w:rsidP="0019620D">
      <w:pPr>
        <w:tabs>
          <w:tab w:val="left" w:pos="1680"/>
        </w:tabs>
      </w:pPr>
      <w:sdt>
        <w:sdtPr>
          <w:id w:val="62636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20D">
            <w:rPr>
              <w:rFonts w:ascii="MS Gothic" w:eastAsia="MS Gothic" w:hAnsi="MS Gothic" w:hint="eastAsia"/>
            </w:rPr>
            <w:t>☐</w:t>
          </w:r>
        </w:sdtContent>
      </w:sdt>
      <w:r w:rsidRPr="0019620D">
        <w:t xml:space="preserve"> </w:t>
      </w:r>
      <w:r>
        <w:t>Lastenaufzug (Bitte beachten Sie unsere Hinweise zur Barrierefreiheit!)</w:t>
      </w:r>
    </w:p>
    <w:p w14:paraId="634CE59C" w14:textId="0B515A2B" w:rsidR="000D38A8" w:rsidRPr="000D38A8" w:rsidRDefault="000D38A8" w:rsidP="002A5BD3">
      <w:pPr>
        <w:rPr>
          <w:b/>
          <w:bCs/>
        </w:rPr>
      </w:pPr>
      <w:r w:rsidRPr="000D38A8">
        <w:rPr>
          <w:b/>
          <w:bCs/>
        </w:rPr>
        <w:t>Ortsbesichtigung gewünscht?</w:t>
      </w:r>
    </w:p>
    <w:sdt>
      <w:sdtPr>
        <w:id w:val="-1459951264"/>
        <w:placeholder>
          <w:docPart w:val="18E52F7E90354C80804FC2F5DD818542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Content>
        <w:p w14:paraId="4AFCE5DB" w14:textId="3A14EFB8" w:rsidR="000D38A8" w:rsidRDefault="000D38A8" w:rsidP="002A5BD3">
          <w:r w:rsidRPr="00FB5C8D">
            <w:rPr>
              <w:rStyle w:val="Platzhaltertext"/>
            </w:rPr>
            <w:t>Wählen Sie ein Element aus.</w:t>
          </w:r>
        </w:p>
      </w:sdtContent>
    </w:sdt>
    <w:p w14:paraId="0406B75D" w14:textId="3E71F07A" w:rsidR="00CE3190" w:rsidRDefault="00CE3190" w:rsidP="002A5BD3"/>
    <w:p w14:paraId="342359E1" w14:textId="77777777" w:rsidR="00D52247" w:rsidRDefault="00D52247" w:rsidP="002A5BD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CE3190" w:rsidRPr="000D38A8" w14:paraId="569ECDB0" w14:textId="77777777" w:rsidTr="000D38A8">
        <w:tc>
          <w:tcPr>
            <w:tcW w:w="2547" w:type="dxa"/>
          </w:tcPr>
          <w:p w14:paraId="5DE943CB" w14:textId="4A63F144" w:rsidR="00CE3190" w:rsidRPr="000D38A8" w:rsidRDefault="00CE3190" w:rsidP="002A5BD3">
            <w:pPr>
              <w:rPr>
                <w:b/>
                <w:bCs/>
              </w:rPr>
            </w:pPr>
            <w:r w:rsidRPr="000D38A8">
              <w:rPr>
                <w:b/>
                <w:bCs/>
              </w:rPr>
              <w:t>Ort/Datum</w:t>
            </w:r>
          </w:p>
        </w:tc>
        <w:tc>
          <w:tcPr>
            <w:tcW w:w="7081" w:type="dxa"/>
          </w:tcPr>
          <w:p w14:paraId="58DAA2A7" w14:textId="6884454E" w:rsidR="00CE3190" w:rsidRPr="000D38A8" w:rsidRDefault="00CE3190" w:rsidP="002A5BD3">
            <w:pPr>
              <w:rPr>
                <w:b/>
                <w:bCs/>
              </w:rPr>
            </w:pPr>
            <w:r w:rsidRPr="000D38A8">
              <w:rPr>
                <w:b/>
                <w:bCs/>
              </w:rPr>
              <w:t>Stempel/Unterschrift</w:t>
            </w:r>
          </w:p>
        </w:tc>
      </w:tr>
      <w:tr w:rsidR="00CE3190" w14:paraId="4BE4FF68" w14:textId="77777777" w:rsidTr="000D38A8">
        <w:sdt>
          <w:sdtPr>
            <w:id w:val="628212146"/>
            <w:placeholder>
              <w:docPart w:val="77D64EEC6E9B44F7BEA6061126571B1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47" w:type="dxa"/>
              </w:tcPr>
              <w:p w14:paraId="2672A40D" w14:textId="16AC2F0F" w:rsidR="00CE3190" w:rsidRDefault="000D38A8" w:rsidP="002A5BD3">
                <w:r w:rsidRPr="00FB5C8D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7081" w:type="dxa"/>
          </w:tcPr>
          <w:p w14:paraId="170C3F4C" w14:textId="77777777" w:rsidR="00CE3190" w:rsidRDefault="00CE3190" w:rsidP="002A5BD3"/>
        </w:tc>
      </w:tr>
    </w:tbl>
    <w:p w14:paraId="3F7F82D3" w14:textId="77777777" w:rsidR="00D52247" w:rsidRDefault="00D52247" w:rsidP="002A5BD3">
      <w:pPr>
        <w:rPr>
          <w:b/>
          <w:bCs/>
          <w:sz w:val="28"/>
          <w:szCs w:val="28"/>
        </w:rPr>
      </w:pPr>
    </w:p>
    <w:p w14:paraId="61E60412" w14:textId="375E80C9" w:rsidR="000D38A8" w:rsidRPr="005A09EA" w:rsidRDefault="000D38A8" w:rsidP="002A5BD3">
      <w:pPr>
        <w:rPr>
          <w:b/>
          <w:bCs/>
          <w:sz w:val="28"/>
          <w:szCs w:val="28"/>
        </w:rPr>
      </w:pPr>
      <w:r w:rsidRPr="005A09EA">
        <w:rPr>
          <w:b/>
          <w:bCs/>
          <w:sz w:val="28"/>
          <w:szCs w:val="28"/>
        </w:rPr>
        <w:t xml:space="preserve">Hinweise: </w:t>
      </w:r>
    </w:p>
    <w:p w14:paraId="2DDE45DD" w14:textId="7A423C5B" w:rsidR="000D38A8" w:rsidRPr="005A09EA" w:rsidRDefault="000D38A8" w:rsidP="005A09EA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5A09EA">
        <w:rPr>
          <w:sz w:val="24"/>
          <w:szCs w:val="24"/>
        </w:rPr>
        <w:t>Bitte senden Sie Ihren Antrag auf Dreh- oder Fotogenehmigung vier Wochen vor Ihrem geplanten Aufnahmetermin</w:t>
      </w:r>
      <w:r w:rsidR="0072717C">
        <w:rPr>
          <w:sz w:val="24"/>
          <w:szCs w:val="24"/>
        </w:rPr>
        <w:t xml:space="preserve"> an </w:t>
      </w:r>
      <w:hyperlink r:id="rId7" w:history="1">
        <w:r w:rsidR="0072717C" w:rsidRPr="00FB5C8D">
          <w:rPr>
            <w:rStyle w:val="Hyperlink"/>
            <w:sz w:val="24"/>
            <w:szCs w:val="24"/>
          </w:rPr>
          <w:t>presse@dachauer-galerien-museen.de</w:t>
        </w:r>
      </w:hyperlink>
      <w:r w:rsidR="0072717C">
        <w:rPr>
          <w:sz w:val="24"/>
          <w:szCs w:val="24"/>
        </w:rPr>
        <w:t>!</w:t>
      </w:r>
      <w:r w:rsidRPr="005A09EA">
        <w:rPr>
          <w:sz w:val="24"/>
          <w:szCs w:val="24"/>
        </w:rPr>
        <w:t xml:space="preserve"> Aufnahmen der tagesaktuellen Berichterstattung sind auch mit kürzerem Vorlauf möglich. </w:t>
      </w:r>
    </w:p>
    <w:p w14:paraId="0D185933" w14:textId="3503DAA9" w:rsidR="000D38A8" w:rsidRPr="005A09EA" w:rsidRDefault="000D38A8" w:rsidP="005A09EA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5A09EA">
        <w:rPr>
          <w:sz w:val="24"/>
          <w:szCs w:val="24"/>
        </w:rPr>
        <w:t xml:space="preserve">Termine für Film- und Fotoaufnahmen sind nur in Ausnahmefällen am Wochenende möglich. </w:t>
      </w:r>
    </w:p>
    <w:p w14:paraId="6FE85A36" w14:textId="27469F94" w:rsidR="000D38A8" w:rsidRPr="005A09EA" w:rsidRDefault="000D38A8" w:rsidP="005A09EA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5A09EA">
        <w:rPr>
          <w:sz w:val="24"/>
          <w:szCs w:val="24"/>
        </w:rPr>
        <w:t xml:space="preserve">Die Genehmigung ist nur für den beantragten Zweck gültig. Jede Weitergabe des Film- und Fotomaterials an Dritte oder eine anderweitige Nutzung bedarf der zuvorigen Zustimmung des Zweckverbands Dachauer Galerien und Museen. </w:t>
      </w:r>
    </w:p>
    <w:p w14:paraId="5B64BD57" w14:textId="09AAA16A" w:rsidR="000D38A8" w:rsidRPr="005A09EA" w:rsidRDefault="000D38A8" w:rsidP="005A09EA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5A09EA">
        <w:rPr>
          <w:sz w:val="24"/>
          <w:szCs w:val="24"/>
        </w:rPr>
        <w:t xml:space="preserve">Bitte beachten Sie, dass die Dachauer Galerien und Museen über keinerlei Parkplätze verfügen und auch keine Parkplätze bereitstellen können. </w:t>
      </w:r>
    </w:p>
    <w:p w14:paraId="71FF159A" w14:textId="4FCFC338" w:rsidR="005A09EA" w:rsidRPr="005A09EA" w:rsidRDefault="005A09EA" w:rsidP="005A09EA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5A09EA">
        <w:rPr>
          <w:sz w:val="24"/>
          <w:szCs w:val="24"/>
        </w:rPr>
        <w:t xml:space="preserve">Die Häuser verfügen über unterschiedliche Zugänglichkeiten. Keines der Häuser verfügt über einen Lastenaufzug. Das Bezirksmuseum ist nur im Erdgeschoss barrierefrei zugänglich und verfügt über keinen Aufzug. </w:t>
      </w:r>
    </w:p>
    <w:sectPr w:rsidR="005A09EA" w:rsidRPr="005A09EA" w:rsidSect="00792627">
      <w:headerReference w:type="default" r:id="rId8"/>
      <w:pgSz w:w="11906" w:h="16838"/>
      <w:pgMar w:top="1418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BEEA" w14:textId="77777777" w:rsidR="00B94787" w:rsidRDefault="00B94787" w:rsidP="00B94787">
      <w:pPr>
        <w:spacing w:after="0" w:line="240" w:lineRule="auto"/>
      </w:pPr>
      <w:r>
        <w:separator/>
      </w:r>
    </w:p>
  </w:endnote>
  <w:endnote w:type="continuationSeparator" w:id="0">
    <w:p w14:paraId="55FC466B" w14:textId="77777777" w:rsidR="00B94787" w:rsidRDefault="00B94787" w:rsidP="00B9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AE8D" w14:textId="77777777" w:rsidR="00B94787" w:rsidRDefault="00B94787" w:rsidP="00B94787">
      <w:pPr>
        <w:spacing w:after="0" w:line="240" w:lineRule="auto"/>
      </w:pPr>
      <w:r>
        <w:separator/>
      </w:r>
    </w:p>
  </w:footnote>
  <w:footnote w:type="continuationSeparator" w:id="0">
    <w:p w14:paraId="764A1A2A" w14:textId="77777777" w:rsidR="00B94787" w:rsidRDefault="00B94787" w:rsidP="00B94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2BBF" w14:textId="37C29968" w:rsidR="00B94787" w:rsidRDefault="00B94787" w:rsidP="00B94787">
    <w:pPr>
      <w:pStyle w:val="Kopfzeile"/>
      <w:jc w:val="right"/>
    </w:pPr>
    <w:r>
      <w:rPr>
        <w:noProof/>
      </w:rPr>
      <w:drawing>
        <wp:inline distT="0" distB="0" distL="0" distR="0" wp14:anchorId="3F8400B9" wp14:editId="6BB59A2E">
          <wp:extent cx="920352" cy="44556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551" cy="448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B3C"/>
    <w:multiLevelType w:val="hybridMultilevel"/>
    <w:tmpl w:val="1352A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85989"/>
    <w:multiLevelType w:val="hybridMultilevel"/>
    <w:tmpl w:val="424845A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eH3cAyXhDRlxz8hBUxcP/e5p69KnwJkfUmRD2zWw9/54LhSSIK0RHAhxMFW2I4nzUFs/j1FqfRGPVvWHuP6w==" w:salt="pi2iEerQqtsL5Bt4H4ZAM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D"/>
    <w:rsid w:val="000D38A8"/>
    <w:rsid w:val="0019620D"/>
    <w:rsid w:val="002A5BD3"/>
    <w:rsid w:val="002C5370"/>
    <w:rsid w:val="00436CA6"/>
    <w:rsid w:val="00436EE2"/>
    <w:rsid w:val="005A09EA"/>
    <w:rsid w:val="006773AD"/>
    <w:rsid w:val="00711CF4"/>
    <w:rsid w:val="0072717C"/>
    <w:rsid w:val="00792627"/>
    <w:rsid w:val="00871BCB"/>
    <w:rsid w:val="00B65B42"/>
    <w:rsid w:val="00B94787"/>
    <w:rsid w:val="00CE3190"/>
    <w:rsid w:val="00D374CA"/>
    <w:rsid w:val="00D5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FFFC7"/>
  <w15:chartTrackingRefBased/>
  <w15:docId w15:val="{91836CCD-4A36-4E5D-8D18-9276971A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787"/>
  </w:style>
  <w:style w:type="paragraph" w:styleId="Fuzeile">
    <w:name w:val="footer"/>
    <w:basedOn w:val="Standard"/>
    <w:link w:val="FuzeileZchn"/>
    <w:uiPriority w:val="99"/>
    <w:unhideWhenUsed/>
    <w:rsid w:val="00B9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787"/>
  </w:style>
  <w:style w:type="paragraph" w:styleId="Listenabsatz">
    <w:name w:val="List Paragraph"/>
    <w:basedOn w:val="Standard"/>
    <w:uiPriority w:val="34"/>
    <w:qFormat/>
    <w:rsid w:val="00436CA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9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9262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271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7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dachauer-galerien-muse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9155941706454E87AB66DEB72B5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DC1AD-AD04-4475-A820-2C4F43BE4367}"/>
      </w:docPartPr>
      <w:docPartBody>
        <w:p w:rsidR="00000000" w:rsidRDefault="009A1440" w:rsidP="009A1440">
          <w:pPr>
            <w:pStyle w:val="879155941706454E87AB66DEB72B54E87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1FF59F6D7A49B0B316031395020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4ABDB-BBFB-4568-AF0A-837FC31120D4}"/>
      </w:docPartPr>
      <w:docPartBody>
        <w:p w:rsidR="00000000" w:rsidRDefault="009A1440" w:rsidP="009A1440">
          <w:pPr>
            <w:pStyle w:val="CE1FF59F6D7A49B0B31603139502058F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89AECBCBAB48F5B3FF1768A05CE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44CDE-195C-4BD4-9F50-73A7A97F4178}"/>
      </w:docPartPr>
      <w:docPartBody>
        <w:p w:rsidR="00000000" w:rsidRDefault="009A1440" w:rsidP="009A1440">
          <w:pPr>
            <w:pStyle w:val="9489AECBCBAB48F5B3FF1768A05CE42A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1D5CBE22B24B6B983A5CCD76AC1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BB8C9-F2FA-4816-8824-4CEA241A3CEE}"/>
      </w:docPartPr>
      <w:docPartBody>
        <w:p w:rsidR="00000000" w:rsidRDefault="009A1440" w:rsidP="009A1440">
          <w:pPr>
            <w:pStyle w:val="C51D5CBE22B24B6B983A5CCD76AC1487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0A767956004E1A9CD1D62263F34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A0E83-8C1B-4248-9D34-FD1E40B02A90}"/>
      </w:docPartPr>
      <w:docPartBody>
        <w:p w:rsidR="00000000" w:rsidRDefault="009A1440" w:rsidP="009A1440">
          <w:pPr>
            <w:pStyle w:val="120A767956004E1A9CD1D62263F34178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CE84BA1F8D4EDB93D82EAB698C2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97E4D-3C17-40F9-96AD-2A210B9F81C5}"/>
      </w:docPartPr>
      <w:docPartBody>
        <w:p w:rsidR="00000000" w:rsidRDefault="009A1440" w:rsidP="009A1440">
          <w:pPr>
            <w:pStyle w:val="11CE84BA1F8D4EDB93D82EAB698C2544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B020A6F0A649FB8038889835BD8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380DC-787A-4A4E-8B5E-F6744F23FF93}"/>
      </w:docPartPr>
      <w:docPartBody>
        <w:p w:rsidR="00000000" w:rsidRDefault="009A1440" w:rsidP="009A1440">
          <w:pPr>
            <w:pStyle w:val="23B020A6F0A649FB8038889835BD8850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C68DED56E3475BBF88AC4C7E088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FAA5D-84BA-48DB-B76B-E1DEBAB641FE}"/>
      </w:docPartPr>
      <w:docPartBody>
        <w:p w:rsidR="00000000" w:rsidRDefault="009A1440" w:rsidP="009A1440">
          <w:pPr>
            <w:pStyle w:val="FAC68DED56E3475BBF88AC4C7E088AAC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3E0462361A490F95433006362CD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15FC5-F408-49AE-85F8-82110236F583}"/>
      </w:docPartPr>
      <w:docPartBody>
        <w:p w:rsidR="00000000" w:rsidRDefault="009A1440" w:rsidP="009A1440">
          <w:pPr>
            <w:pStyle w:val="4B3E0462361A490F95433006362CD951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70290A30084B3BBA3D31F71B260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45F1B-10AD-4887-A551-40DFBF03601F}"/>
      </w:docPartPr>
      <w:docPartBody>
        <w:p w:rsidR="00000000" w:rsidRDefault="009A1440" w:rsidP="009A1440">
          <w:pPr>
            <w:pStyle w:val="D870290A30084B3BBA3D31F71B2604A1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1BFED5D30046FC85100119BFFA2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7480A-C4DC-48BE-8061-846EB3920BCC}"/>
      </w:docPartPr>
      <w:docPartBody>
        <w:p w:rsidR="00000000" w:rsidRDefault="009A1440" w:rsidP="009A1440">
          <w:pPr>
            <w:pStyle w:val="D21BFED5D30046FC85100119BFFA2EA16"/>
          </w:pPr>
          <w:r w:rsidRPr="00711C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D27F64CDC644AEAF5AAC68814EE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FE331-F3E1-45D8-9576-666698E2E83D}"/>
      </w:docPartPr>
      <w:docPartBody>
        <w:p w:rsidR="00000000" w:rsidRDefault="009A1440" w:rsidP="009A1440">
          <w:pPr>
            <w:pStyle w:val="48D27F64CDC644AEAF5AAC68814EE0A6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713E12C7304D47B6D4F3BED43E5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C18C0-05CF-4966-9E8E-CBAE5FB50EC2}"/>
      </w:docPartPr>
      <w:docPartBody>
        <w:p w:rsidR="00000000" w:rsidRDefault="009A1440" w:rsidP="009A1440">
          <w:pPr>
            <w:pStyle w:val="7D713E12C7304D47B6D4F3BED43E573B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80F7AA8698416F9B8F1DB1871F4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D57FE-7C8D-47C4-A219-52A14BEBB3B8}"/>
      </w:docPartPr>
      <w:docPartBody>
        <w:p w:rsidR="00000000" w:rsidRDefault="009A1440" w:rsidP="009A1440">
          <w:pPr>
            <w:pStyle w:val="0A80F7AA8698416F9B8F1DB1871F4A18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1C8E9278784AD6B58986FB42D2D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2B16D-B642-4747-896E-E0376EB27159}"/>
      </w:docPartPr>
      <w:docPartBody>
        <w:p w:rsidR="00000000" w:rsidRDefault="009A1440" w:rsidP="009A1440">
          <w:pPr>
            <w:pStyle w:val="401C8E9278784AD6B58986FB42D2D28E6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D8ACDA3D7F4D408D214C563DDF3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FD47F-993E-48D4-95B4-F7E1548D1448}"/>
      </w:docPartPr>
      <w:docPartBody>
        <w:p w:rsidR="00000000" w:rsidRDefault="009A1440" w:rsidP="009A1440">
          <w:pPr>
            <w:pStyle w:val="AED8ACDA3D7F4D408D214C563DDF37B55"/>
          </w:pPr>
          <w:r w:rsidRPr="00FB5C8D">
            <w:rPr>
              <w:rStyle w:val="Platzhaltertext"/>
            </w:rPr>
            <w:t>Wählen Sie ein Element aus.</w:t>
          </w:r>
        </w:p>
      </w:docPartBody>
    </w:docPart>
    <w:docPart>
      <w:docPartPr>
        <w:name w:val="2DC226FD23B14DAEB4B0761647B96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11EB9-D348-41EE-B93F-7C8E7961E7A1}"/>
      </w:docPartPr>
      <w:docPartBody>
        <w:p w:rsidR="00000000" w:rsidRDefault="009A1440" w:rsidP="009A1440">
          <w:pPr>
            <w:pStyle w:val="2DC226FD23B14DAEB4B0761647B964DC5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55941C552241919356D319B7FB3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33279-F131-428E-9AA1-71D5ED0C9B82}"/>
      </w:docPartPr>
      <w:docPartBody>
        <w:p w:rsidR="00000000" w:rsidRDefault="009A1440" w:rsidP="009A1440">
          <w:pPr>
            <w:pStyle w:val="0B55941C552241919356D319B7FB3CF55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E78E007A4F4222B495EF55B8E86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7ADC0-06CA-4317-B5EE-06815151166A}"/>
      </w:docPartPr>
      <w:docPartBody>
        <w:p w:rsidR="00000000" w:rsidRDefault="009A1440" w:rsidP="009A1440">
          <w:pPr>
            <w:pStyle w:val="73E78E007A4F4222B495EF55B8E869DB5"/>
          </w:pPr>
          <w:r w:rsidRPr="00FB5C8D">
            <w:rPr>
              <w:rStyle w:val="Platzhaltertext"/>
            </w:rPr>
            <w:t>Wählen Sie ein Element aus.</w:t>
          </w:r>
        </w:p>
      </w:docPartBody>
    </w:docPart>
    <w:docPart>
      <w:docPartPr>
        <w:name w:val="1C597884096F479586F7CB10A55F2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8E3B2-D506-4742-AC11-7465E92B3EEA}"/>
      </w:docPartPr>
      <w:docPartBody>
        <w:p w:rsidR="00000000" w:rsidRDefault="009A1440" w:rsidP="009A1440">
          <w:pPr>
            <w:pStyle w:val="1C597884096F479586F7CB10A55F210D5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1D48DDABEB474F8C241C9EAC782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B0FAB-97B8-4DEF-8C16-F0EDC15BE05F}"/>
      </w:docPartPr>
      <w:docPartBody>
        <w:p w:rsidR="00000000" w:rsidRDefault="009A1440" w:rsidP="009A1440">
          <w:pPr>
            <w:pStyle w:val="BA1D48DDABEB474F8C241C9EAC7822205"/>
          </w:pPr>
          <w:r w:rsidRPr="00FB5C8D">
            <w:rPr>
              <w:rStyle w:val="Platzhaltertext"/>
            </w:rPr>
            <w:t>Wählen Sie ein Element aus.</w:t>
          </w:r>
        </w:p>
      </w:docPartBody>
    </w:docPart>
    <w:docPart>
      <w:docPartPr>
        <w:name w:val="16799FABE0E7482A990A586CB28FC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60070-36C9-417B-B9C8-39EA28F8CD12}"/>
      </w:docPartPr>
      <w:docPartBody>
        <w:p w:rsidR="00000000" w:rsidRDefault="009A1440" w:rsidP="009A1440">
          <w:pPr>
            <w:pStyle w:val="16799FABE0E7482A990A586CB28FC2435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E52F7E90354C80804FC2F5DD818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E0C3D-502B-4684-9A7B-01675AE8CBFD}"/>
      </w:docPartPr>
      <w:docPartBody>
        <w:p w:rsidR="00000000" w:rsidRDefault="009A1440" w:rsidP="009A1440">
          <w:pPr>
            <w:pStyle w:val="18E52F7E90354C80804FC2F5DD8185425"/>
          </w:pPr>
          <w:r w:rsidRPr="00FB5C8D">
            <w:rPr>
              <w:rStyle w:val="Platzhaltertext"/>
            </w:rPr>
            <w:t>Wählen Sie ein Element aus.</w:t>
          </w:r>
        </w:p>
      </w:docPartBody>
    </w:docPart>
    <w:docPart>
      <w:docPartPr>
        <w:name w:val="77D64EEC6E9B44F7BEA6061126571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142B7-E121-4048-8E5A-4975E6F6DCCE}"/>
      </w:docPartPr>
      <w:docPartBody>
        <w:p w:rsidR="00000000" w:rsidRDefault="009A1440" w:rsidP="009A1440">
          <w:pPr>
            <w:pStyle w:val="77D64EEC6E9B44F7BEA6061126571B155"/>
          </w:pPr>
          <w:r w:rsidRPr="00FB5C8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524555E8994492F98022D6A62051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533B2-83E8-4082-A691-AA4E22392734}"/>
      </w:docPartPr>
      <w:docPartBody>
        <w:p w:rsidR="00000000" w:rsidRDefault="009A1440" w:rsidP="009A1440">
          <w:pPr>
            <w:pStyle w:val="5524555E8994492F98022D6A620519495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0BC5BC78E443D2AD06FF82D9658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5E3B1-8AA8-48BB-9F94-E8D407FE4348}"/>
      </w:docPartPr>
      <w:docPartBody>
        <w:p w:rsidR="00000000" w:rsidRDefault="009A1440" w:rsidP="009A1440">
          <w:pPr>
            <w:pStyle w:val="880BC5BC78E443D2AD06FF82D965869B4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F1DC3201DC413DB7A32ED2D18D0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322E2-704E-491B-94E4-28D466F5D177}"/>
      </w:docPartPr>
      <w:docPartBody>
        <w:p w:rsidR="00000000" w:rsidRDefault="009A1440" w:rsidP="009A1440">
          <w:pPr>
            <w:pStyle w:val="CDF1DC3201DC413DB7A32ED2D18D0E9A4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42F9990C2E4C1A848031E1E9E35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9A35E-8124-4212-B508-A6CDD34FDBD6}"/>
      </w:docPartPr>
      <w:docPartBody>
        <w:p w:rsidR="00000000" w:rsidRDefault="009A1440" w:rsidP="009A1440">
          <w:pPr>
            <w:pStyle w:val="A242F9990C2E4C1A848031E1E9E35FFF4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EB71A4317C44E39EE187331113F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5B188-CC50-4AF9-B944-325661120CA4}"/>
      </w:docPartPr>
      <w:docPartBody>
        <w:p w:rsidR="00000000" w:rsidRDefault="009A1440" w:rsidP="009A1440">
          <w:pPr>
            <w:pStyle w:val="F1EB71A4317C44E39EE187331113F53D4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693FA965A640D5A8B3CA09EB030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7A6A6-0A57-4094-9579-6F9F28B66424}"/>
      </w:docPartPr>
      <w:docPartBody>
        <w:p w:rsidR="00000000" w:rsidRDefault="009A1440" w:rsidP="009A1440">
          <w:pPr>
            <w:pStyle w:val="4D693FA965A640D5A8B3CA09EB0304384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05994BFEC24543B697A5E800243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9ABD2-E642-4BF6-B599-F6F6DDCC3926}"/>
      </w:docPartPr>
      <w:docPartBody>
        <w:p w:rsidR="00000000" w:rsidRDefault="009A1440" w:rsidP="009A1440">
          <w:pPr>
            <w:pStyle w:val="6305994BFEC24543B697A5E80024380C4"/>
          </w:pPr>
          <w:r w:rsidRPr="00BF7E7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40"/>
    <w:rsid w:val="009A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1440"/>
    <w:rPr>
      <w:color w:val="808080"/>
    </w:rPr>
  </w:style>
  <w:style w:type="paragraph" w:customStyle="1" w:styleId="879155941706454E87AB66DEB72B54E8">
    <w:name w:val="879155941706454E87AB66DEB72B54E8"/>
    <w:rsid w:val="009A1440"/>
  </w:style>
  <w:style w:type="paragraph" w:customStyle="1" w:styleId="CE1FF59F6D7A49B0B31603139502058F">
    <w:name w:val="CE1FF59F6D7A49B0B31603139502058F"/>
    <w:rsid w:val="009A1440"/>
    <w:rPr>
      <w:rFonts w:eastAsiaTheme="minorHAnsi"/>
      <w:lang w:eastAsia="en-US"/>
    </w:rPr>
  </w:style>
  <w:style w:type="paragraph" w:customStyle="1" w:styleId="9489AECBCBAB48F5B3FF1768A05CE42A">
    <w:name w:val="9489AECBCBAB48F5B3FF1768A05CE42A"/>
    <w:rsid w:val="009A1440"/>
    <w:rPr>
      <w:rFonts w:eastAsiaTheme="minorHAnsi"/>
      <w:lang w:eastAsia="en-US"/>
    </w:rPr>
  </w:style>
  <w:style w:type="paragraph" w:customStyle="1" w:styleId="879155941706454E87AB66DEB72B54E81">
    <w:name w:val="879155941706454E87AB66DEB72B54E81"/>
    <w:rsid w:val="009A1440"/>
    <w:rPr>
      <w:rFonts w:eastAsiaTheme="minorHAnsi"/>
      <w:lang w:eastAsia="en-US"/>
    </w:rPr>
  </w:style>
  <w:style w:type="paragraph" w:customStyle="1" w:styleId="C51D5CBE22B24B6B983A5CCD76AC1487">
    <w:name w:val="C51D5CBE22B24B6B983A5CCD76AC1487"/>
    <w:rsid w:val="009A1440"/>
    <w:rPr>
      <w:rFonts w:eastAsiaTheme="minorHAnsi"/>
      <w:lang w:eastAsia="en-US"/>
    </w:rPr>
  </w:style>
  <w:style w:type="paragraph" w:customStyle="1" w:styleId="120A767956004E1A9CD1D62263F34178">
    <w:name w:val="120A767956004E1A9CD1D62263F34178"/>
    <w:rsid w:val="009A1440"/>
    <w:rPr>
      <w:rFonts w:eastAsiaTheme="minorHAnsi"/>
      <w:lang w:eastAsia="en-US"/>
    </w:rPr>
  </w:style>
  <w:style w:type="paragraph" w:customStyle="1" w:styleId="11CE84BA1F8D4EDB93D82EAB698C2544">
    <w:name w:val="11CE84BA1F8D4EDB93D82EAB698C2544"/>
    <w:rsid w:val="009A1440"/>
    <w:rPr>
      <w:rFonts w:eastAsiaTheme="minorHAnsi"/>
      <w:lang w:eastAsia="en-US"/>
    </w:rPr>
  </w:style>
  <w:style w:type="paragraph" w:customStyle="1" w:styleId="23B020A6F0A649FB8038889835BD8850">
    <w:name w:val="23B020A6F0A649FB8038889835BD8850"/>
    <w:rsid w:val="009A1440"/>
    <w:rPr>
      <w:rFonts w:eastAsiaTheme="minorHAnsi"/>
      <w:lang w:eastAsia="en-US"/>
    </w:rPr>
  </w:style>
  <w:style w:type="paragraph" w:customStyle="1" w:styleId="FAC68DED56E3475BBF88AC4C7E088AAC">
    <w:name w:val="FAC68DED56E3475BBF88AC4C7E088AAC"/>
    <w:rsid w:val="009A1440"/>
    <w:rPr>
      <w:rFonts w:eastAsiaTheme="minorHAnsi"/>
      <w:lang w:eastAsia="en-US"/>
    </w:rPr>
  </w:style>
  <w:style w:type="paragraph" w:customStyle="1" w:styleId="4B3E0462361A490F95433006362CD951">
    <w:name w:val="4B3E0462361A490F95433006362CD951"/>
    <w:rsid w:val="009A1440"/>
    <w:rPr>
      <w:rFonts w:eastAsiaTheme="minorHAnsi"/>
      <w:lang w:eastAsia="en-US"/>
    </w:rPr>
  </w:style>
  <w:style w:type="paragraph" w:customStyle="1" w:styleId="D870290A30084B3BBA3D31F71B2604A1">
    <w:name w:val="D870290A30084B3BBA3D31F71B2604A1"/>
    <w:rsid w:val="009A1440"/>
    <w:rPr>
      <w:rFonts w:eastAsiaTheme="minorHAnsi"/>
      <w:lang w:eastAsia="en-US"/>
    </w:rPr>
  </w:style>
  <w:style w:type="paragraph" w:customStyle="1" w:styleId="D21BFED5D30046FC85100119BFFA2EA1">
    <w:name w:val="D21BFED5D30046FC85100119BFFA2EA1"/>
    <w:rsid w:val="009A1440"/>
    <w:rPr>
      <w:rFonts w:eastAsiaTheme="minorHAnsi"/>
      <w:lang w:eastAsia="en-US"/>
    </w:rPr>
  </w:style>
  <w:style w:type="paragraph" w:customStyle="1" w:styleId="48D27F64CDC644AEAF5AAC68814EE0A6">
    <w:name w:val="48D27F64CDC644AEAF5AAC68814EE0A6"/>
    <w:rsid w:val="009A1440"/>
    <w:rPr>
      <w:rFonts w:eastAsiaTheme="minorHAnsi"/>
      <w:lang w:eastAsia="en-US"/>
    </w:rPr>
  </w:style>
  <w:style w:type="paragraph" w:customStyle="1" w:styleId="7D713E12C7304D47B6D4F3BED43E573B">
    <w:name w:val="7D713E12C7304D47B6D4F3BED43E573B"/>
    <w:rsid w:val="009A1440"/>
    <w:rPr>
      <w:rFonts w:eastAsiaTheme="minorHAnsi"/>
      <w:lang w:eastAsia="en-US"/>
    </w:rPr>
  </w:style>
  <w:style w:type="paragraph" w:customStyle="1" w:styleId="3541E80ECC534A02928215935BB27F38">
    <w:name w:val="3541E80ECC534A02928215935BB27F38"/>
    <w:rsid w:val="009A1440"/>
    <w:rPr>
      <w:rFonts w:eastAsiaTheme="minorHAnsi"/>
      <w:lang w:eastAsia="en-US"/>
    </w:rPr>
  </w:style>
  <w:style w:type="paragraph" w:customStyle="1" w:styleId="0A80F7AA8698416F9B8F1DB1871F4A18">
    <w:name w:val="0A80F7AA8698416F9B8F1DB1871F4A18"/>
    <w:rsid w:val="009A1440"/>
    <w:rPr>
      <w:rFonts w:eastAsiaTheme="minorHAnsi"/>
      <w:lang w:eastAsia="en-US"/>
    </w:rPr>
  </w:style>
  <w:style w:type="paragraph" w:customStyle="1" w:styleId="401C8E9278784AD6B58986FB42D2D28E">
    <w:name w:val="401C8E9278784AD6B58986FB42D2D28E"/>
    <w:rsid w:val="009A1440"/>
    <w:rPr>
      <w:rFonts w:eastAsiaTheme="minorHAnsi"/>
      <w:lang w:eastAsia="en-US"/>
    </w:rPr>
  </w:style>
  <w:style w:type="paragraph" w:customStyle="1" w:styleId="03A0E5EE5D484287BE9FAD92EDD51984">
    <w:name w:val="03A0E5EE5D484287BE9FAD92EDD51984"/>
    <w:rsid w:val="009A1440"/>
  </w:style>
  <w:style w:type="paragraph" w:customStyle="1" w:styleId="CE1FF59F6D7A49B0B31603139502058F1">
    <w:name w:val="CE1FF59F6D7A49B0B31603139502058F1"/>
    <w:rsid w:val="009A1440"/>
    <w:rPr>
      <w:rFonts w:eastAsiaTheme="minorHAnsi"/>
      <w:lang w:eastAsia="en-US"/>
    </w:rPr>
  </w:style>
  <w:style w:type="paragraph" w:customStyle="1" w:styleId="9489AECBCBAB48F5B3FF1768A05CE42A1">
    <w:name w:val="9489AECBCBAB48F5B3FF1768A05CE42A1"/>
    <w:rsid w:val="009A1440"/>
    <w:rPr>
      <w:rFonts w:eastAsiaTheme="minorHAnsi"/>
      <w:lang w:eastAsia="en-US"/>
    </w:rPr>
  </w:style>
  <w:style w:type="paragraph" w:customStyle="1" w:styleId="879155941706454E87AB66DEB72B54E82">
    <w:name w:val="879155941706454E87AB66DEB72B54E82"/>
    <w:rsid w:val="009A1440"/>
    <w:rPr>
      <w:rFonts w:eastAsiaTheme="minorHAnsi"/>
      <w:lang w:eastAsia="en-US"/>
    </w:rPr>
  </w:style>
  <w:style w:type="paragraph" w:customStyle="1" w:styleId="C51D5CBE22B24B6B983A5CCD76AC14871">
    <w:name w:val="C51D5CBE22B24B6B983A5CCD76AC14871"/>
    <w:rsid w:val="009A1440"/>
    <w:rPr>
      <w:rFonts w:eastAsiaTheme="minorHAnsi"/>
      <w:lang w:eastAsia="en-US"/>
    </w:rPr>
  </w:style>
  <w:style w:type="paragraph" w:customStyle="1" w:styleId="120A767956004E1A9CD1D62263F341781">
    <w:name w:val="120A767956004E1A9CD1D62263F341781"/>
    <w:rsid w:val="009A1440"/>
    <w:rPr>
      <w:rFonts w:eastAsiaTheme="minorHAnsi"/>
      <w:lang w:eastAsia="en-US"/>
    </w:rPr>
  </w:style>
  <w:style w:type="paragraph" w:customStyle="1" w:styleId="11CE84BA1F8D4EDB93D82EAB698C25441">
    <w:name w:val="11CE84BA1F8D4EDB93D82EAB698C25441"/>
    <w:rsid w:val="009A1440"/>
    <w:rPr>
      <w:rFonts w:eastAsiaTheme="minorHAnsi"/>
      <w:lang w:eastAsia="en-US"/>
    </w:rPr>
  </w:style>
  <w:style w:type="paragraph" w:customStyle="1" w:styleId="23B020A6F0A649FB8038889835BD88501">
    <w:name w:val="23B020A6F0A649FB8038889835BD88501"/>
    <w:rsid w:val="009A1440"/>
    <w:rPr>
      <w:rFonts w:eastAsiaTheme="minorHAnsi"/>
      <w:lang w:eastAsia="en-US"/>
    </w:rPr>
  </w:style>
  <w:style w:type="paragraph" w:customStyle="1" w:styleId="FAC68DED56E3475BBF88AC4C7E088AAC1">
    <w:name w:val="FAC68DED56E3475BBF88AC4C7E088AAC1"/>
    <w:rsid w:val="009A1440"/>
    <w:rPr>
      <w:rFonts w:eastAsiaTheme="minorHAnsi"/>
      <w:lang w:eastAsia="en-US"/>
    </w:rPr>
  </w:style>
  <w:style w:type="paragraph" w:customStyle="1" w:styleId="4B3E0462361A490F95433006362CD9511">
    <w:name w:val="4B3E0462361A490F95433006362CD9511"/>
    <w:rsid w:val="009A1440"/>
    <w:rPr>
      <w:rFonts w:eastAsiaTheme="minorHAnsi"/>
      <w:lang w:eastAsia="en-US"/>
    </w:rPr>
  </w:style>
  <w:style w:type="paragraph" w:customStyle="1" w:styleId="D870290A30084B3BBA3D31F71B2604A11">
    <w:name w:val="D870290A30084B3BBA3D31F71B2604A11"/>
    <w:rsid w:val="009A1440"/>
    <w:rPr>
      <w:rFonts w:eastAsiaTheme="minorHAnsi"/>
      <w:lang w:eastAsia="en-US"/>
    </w:rPr>
  </w:style>
  <w:style w:type="paragraph" w:customStyle="1" w:styleId="D21BFED5D30046FC85100119BFFA2EA11">
    <w:name w:val="D21BFED5D30046FC85100119BFFA2EA11"/>
    <w:rsid w:val="009A1440"/>
    <w:rPr>
      <w:rFonts w:eastAsiaTheme="minorHAnsi"/>
      <w:lang w:eastAsia="en-US"/>
    </w:rPr>
  </w:style>
  <w:style w:type="paragraph" w:customStyle="1" w:styleId="48D27F64CDC644AEAF5AAC68814EE0A61">
    <w:name w:val="48D27F64CDC644AEAF5AAC68814EE0A61"/>
    <w:rsid w:val="009A1440"/>
    <w:rPr>
      <w:rFonts w:eastAsiaTheme="minorHAnsi"/>
      <w:lang w:eastAsia="en-US"/>
    </w:rPr>
  </w:style>
  <w:style w:type="paragraph" w:customStyle="1" w:styleId="7D713E12C7304D47B6D4F3BED43E573B1">
    <w:name w:val="7D713E12C7304D47B6D4F3BED43E573B1"/>
    <w:rsid w:val="009A1440"/>
    <w:rPr>
      <w:rFonts w:eastAsiaTheme="minorHAnsi"/>
      <w:lang w:eastAsia="en-US"/>
    </w:rPr>
  </w:style>
  <w:style w:type="paragraph" w:customStyle="1" w:styleId="3541E80ECC534A02928215935BB27F381">
    <w:name w:val="3541E80ECC534A02928215935BB27F381"/>
    <w:rsid w:val="009A1440"/>
    <w:rPr>
      <w:rFonts w:eastAsiaTheme="minorHAnsi"/>
      <w:lang w:eastAsia="en-US"/>
    </w:rPr>
  </w:style>
  <w:style w:type="paragraph" w:customStyle="1" w:styleId="0A80F7AA8698416F9B8F1DB1871F4A181">
    <w:name w:val="0A80F7AA8698416F9B8F1DB1871F4A181"/>
    <w:rsid w:val="009A1440"/>
    <w:rPr>
      <w:rFonts w:eastAsiaTheme="minorHAnsi"/>
      <w:lang w:eastAsia="en-US"/>
    </w:rPr>
  </w:style>
  <w:style w:type="paragraph" w:customStyle="1" w:styleId="401C8E9278784AD6B58986FB42D2D28E1">
    <w:name w:val="401C8E9278784AD6B58986FB42D2D28E1"/>
    <w:rsid w:val="009A1440"/>
    <w:rPr>
      <w:rFonts w:eastAsiaTheme="minorHAnsi"/>
      <w:lang w:eastAsia="en-US"/>
    </w:rPr>
  </w:style>
  <w:style w:type="paragraph" w:customStyle="1" w:styleId="AED8ACDA3D7F4D408D214C563DDF37B5">
    <w:name w:val="AED8ACDA3D7F4D408D214C563DDF37B5"/>
    <w:rsid w:val="009A1440"/>
    <w:rPr>
      <w:rFonts w:eastAsiaTheme="minorHAnsi"/>
      <w:lang w:eastAsia="en-US"/>
    </w:rPr>
  </w:style>
  <w:style w:type="paragraph" w:customStyle="1" w:styleId="2DC226FD23B14DAEB4B0761647B964DC">
    <w:name w:val="2DC226FD23B14DAEB4B0761647B964DC"/>
    <w:rsid w:val="009A1440"/>
    <w:rPr>
      <w:rFonts w:eastAsiaTheme="minorHAnsi"/>
      <w:lang w:eastAsia="en-US"/>
    </w:rPr>
  </w:style>
  <w:style w:type="paragraph" w:customStyle="1" w:styleId="0B55941C552241919356D319B7FB3CF5">
    <w:name w:val="0B55941C552241919356D319B7FB3CF5"/>
    <w:rsid w:val="009A1440"/>
    <w:rPr>
      <w:rFonts w:eastAsiaTheme="minorHAnsi"/>
      <w:lang w:eastAsia="en-US"/>
    </w:rPr>
  </w:style>
  <w:style w:type="paragraph" w:customStyle="1" w:styleId="73E78E007A4F4222B495EF55B8E869DB">
    <w:name w:val="73E78E007A4F4222B495EF55B8E869DB"/>
    <w:rsid w:val="009A1440"/>
    <w:rPr>
      <w:rFonts w:eastAsiaTheme="minorHAnsi"/>
      <w:lang w:eastAsia="en-US"/>
    </w:rPr>
  </w:style>
  <w:style w:type="paragraph" w:customStyle="1" w:styleId="1C597884096F479586F7CB10A55F210D">
    <w:name w:val="1C597884096F479586F7CB10A55F210D"/>
    <w:rsid w:val="009A1440"/>
    <w:rPr>
      <w:rFonts w:eastAsiaTheme="minorHAnsi"/>
      <w:lang w:eastAsia="en-US"/>
    </w:rPr>
  </w:style>
  <w:style w:type="paragraph" w:customStyle="1" w:styleId="BA1D48DDABEB474F8C241C9EAC782220">
    <w:name w:val="BA1D48DDABEB474F8C241C9EAC782220"/>
    <w:rsid w:val="009A1440"/>
    <w:rPr>
      <w:rFonts w:eastAsiaTheme="minorHAnsi"/>
      <w:lang w:eastAsia="en-US"/>
    </w:rPr>
  </w:style>
  <w:style w:type="paragraph" w:customStyle="1" w:styleId="16799FABE0E7482A990A586CB28FC243">
    <w:name w:val="16799FABE0E7482A990A586CB28FC243"/>
    <w:rsid w:val="009A1440"/>
    <w:rPr>
      <w:rFonts w:eastAsiaTheme="minorHAnsi"/>
      <w:lang w:eastAsia="en-US"/>
    </w:rPr>
  </w:style>
  <w:style w:type="paragraph" w:customStyle="1" w:styleId="FB5F2E6DC2C9427B937D161B6524D70C">
    <w:name w:val="FB5F2E6DC2C9427B937D161B6524D70C"/>
    <w:rsid w:val="009A1440"/>
    <w:rPr>
      <w:rFonts w:eastAsiaTheme="minorHAnsi"/>
      <w:lang w:eastAsia="en-US"/>
    </w:rPr>
  </w:style>
  <w:style w:type="paragraph" w:customStyle="1" w:styleId="1254567C709240D9A7716896D70D1181">
    <w:name w:val="1254567C709240D9A7716896D70D1181"/>
    <w:rsid w:val="009A1440"/>
    <w:rPr>
      <w:rFonts w:eastAsiaTheme="minorHAnsi"/>
      <w:lang w:eastAsia="en-US"/>
    </w:rPr>
  </w:style>
  <w:style w:type="paragraph" w:customStyle="1" w:styleId="18E52F7E90354C80804FC2F5DD818542">
    <w:name w:val="18E52F7E90354C80804FC2F5DD818542"/>
    <w:rsid w:val="009A1440"/>
    <w:rPr>
      <w:rFonts w:eastAsiaTheme="minorHAnsi"/>
      <w:lang w:eastAsia="en-US"/>
    </w:rPr>
  </w:style>
  <w:style w:type="paragraph" w:customStyle="1" w:styleId="77D64EEC6E9B44F7BEA6061126571B15">
    <w:name w:val="77D64EEC6E9B44F7BEA6061126571B15"/>
    <w:rsid w:val="009A1440"/>
    <w:rPr>
      <w:rFonts w:eastAsiaTheme="minorHAnsi"/>
      <w:lang w:eastAsia="en-US"/>
    </w:rPr>
  </w:style>
  <w:style w:type="paragraph" w:customStyle="1" w:styleId="5524555E8994492F98022D6A62051949">
    <w:name w:val="5524555E8994492F98022D6A62051949"/>
    <w:rsid w:val="009A1440"/>
  </w:style>
  <w:style w:type="paragraph" w:customStyle="1" w:styleId="CE1FF59F6D7A49B0B31603139502058F2">
    <w:name w:val="CE1FF59F6D7A49B0B31603139502058F2"/>
    <w:rsid w:val="009A1440"/>
    <w:rPr>
      <w:rFonts w:eastAsiaTheme="minorHAnsi"/>
      <w:lang w:eastAsia="en-US"/>
    </w:rPr>
  </w:style>
  <w:style w:type="paragraph" w:customStyle="1" w:styleId="9489AECBCBAB48F5B3FF1768A05CE42A2">
    <w:name w:val="9489AECBCBAB48F5B3FF1768A05CE42A2"/>
    <w:rsid w:val="009A1440"/>
    <w:rPr>
      <w:rFonts w:eastAsiaTheme="minorHAnsi"/>
      <w:lang w:eastAsia="en-US"/>
    </w:rPr>
  </w:style>
  <w:style w:type="paragraph" w:customStyle="1" w:styleId="879155941706454E87AB66DEB72B54E83">
    <w:name w:val="879155941706454E87AB66DEB72B54E83"/>
    <w:rsid w:val="009A1440"/>
    <w:rPr>
      <w:rFonts w:eastAsiaTheme="minorHAnsi"/>
      <w:lang w:eastAsia="en-US"/>
    </w:rPr>
  </w:style>
  <w:style w:type="paragraph" w:customStyle="1" w:styleId="C51D5CBE22B24B6B983A5CCD76AC14872">
    <w:name w:val="C51D5CBE22B24B6B983A5CCD76AC14872"/>
    <w:rsid w:val="009A1440"/>
    <w:rPr>
      <w:rFonts w:eastAsiaTheme="minorHAnsi"/>
      <w:lang w:eastAsia="en-US"/>
    </w:rPr>
  </w:style>
  <w:style w:type="paragraph" w:customStyle="1" w:styleId="120A767956004E1A9CD1D62263F341782">
    <w:name w:val="120A767956004E1A9CD1D62263F341782"/>
    <w:rsid w:val="009A1440"/>
    <w:rPr>
      <w:rFonts w:eastAsiaTheme="minorHAnsi"/>
      <w:lang w:eastAsia="en-US"/>
    </w:rPr>
  </w:style>
  <w:style w:type="paragraph" w:customStyle="1" w:styleId="11CE84BA1F8D4EDB93D82EAB698C25442">
    <w:name w:val="11CE84BA1F8D4EDB93D82EAB698C25442"/>
    <w:rsid w:val="009A1440"/>
    <w:rPr>
      <w:rFonts w:eastAsiaTheme="minorHAnsi"/>
      <w:lang w:eastAsia="en-US"/>
    </w:rPr>
  </w:style>
  <w:style w:type="paragraph" w:customStyle="1" w:styleId="23B020A6F0A649FB8038889835BD88502">
    <w:name w:val="23B020A6F0A649FB8038889835BD88502"/>
    <w:rsid w:val="009A1440"/>
    <w:rPr>
      <w:rFonts w:eastAsiaTheme="minorHAnsi"/>
      <w:lang w:eastAsia="en-US"/>
    </w:rPr>
  </w:style>
  <w:style w:type="paragraph" w:customStyle="1" w:styleId="FAC68DED56E3475BBF88AC4C7E088AAC2">
    <w:name w:val="FAC68DED56E3475BBF88AC4C7E088AAC2"/>
    <w:rsid w:val="009A1440"/>
    <w:rPr>
      <w:rFonts w:eastAsiaTheme="minorHAnsi"/>
      <w:lang w:eastAsia="en-US"/>
    </w:rPr>
  </w:style>
  <w:style w:type="paragraph" w:customStyle="1" w:styleId="4B3E0462361A490F95433006362CD9512">
    <w:name w:val="4B3E0462361A490F95433006362CD9512"/>
    <w:rsid w:val="009A1440"/>
    <w:rPr>
      <w:rFonts w:eastAsiaTheme="minorHAnsi"/>
      <w:lang w:eastAsia="en-US"/>
    </w:rPr>
  </w:style>
  <w:style w:type="paragraph" w:customStyle="1" w:styleId="D870290A30084B3BBA3D31F71B2604A12">
    <w:name w:val="D870290A30084B3BBA3D31F71B2604A12"/>
    <w:rsid w:val="009A1440"/>
    <w:rPr>
      <w:rFonts w:eastAsiaTheme="minorHAnsi"/>
      <w:lang w:eastAsia="en-US"/>
    </w:rPr>
  </w:style>
  <w:style w:type="paragraph" w:customStyle="1" w:styleId="D21BFED5D30046FC85100119BFFA2EA12">
    <w:name w:val="D21BFED5D30046FC85100119BFFA2EA12"/>
    <w:rsid w:val="009A1440"/>
    <w:rPr>
      <w:rFonts w:eastAsiaTheme="minorHAnsi"/>
      <w:lang w:eastAsia="en-US"/>
    </w:rPr>
  </w:style>
  <w:style w:type="paragraph" w:customStyle="1" w:styleId="48D27F64CDC644AEAF5AAC68814EE0A62">
    <w:name w:val="48D27F64CDC644AEAF5AAC68814EE0A62"/>
    <w:rsid w:val="009A1440"/>
    <w:rPr>
      <w:rFonts w:eastAsiaTheme="minorHAnsi"/>
      <w:lang w:eastAsia="en-US"/>
    </w:rPr>
  </w:style>
  <w:style w:type="paragraph" w:customStyle="1" w:styleId="7D713E12C7304D47B6D4F3BED43E573B2">
    <w:name w:val="7D713E12C7304D47B6D4F3BED43E573B2"/>
    <w:rsid w:val="009A1440"/>
    <w:rPr>
      <w:rFonts w:eastAsiaTheme="minorHAnsi"/>
      <w:lang w:eastAsia="en-US"/>
    </w:rPr>
  </w:style>
  <w:style w:type="paragraph" w:customStyle="1" w:styleId="5524555E8994492F98022D6A620519491">
    <w:name w:val="5524555E8994492F98022D6A620519491"/>
    <w:rsid w:val="009A1440"/>
    <w:rPr>
      <w:rFonts w:eastAsiaTheme="minorHAnsi"/>
      <w:lang w:eastAsia="en-US"/>
    </w:rPr>
  </w:style>
  <w:style w:type="paragraph" w:customStyle="1" w:styleId="0A80F7AA8698416F9B8F1DB1871F4A182">
    <w:name w:val="0A80F7AA8698416F9B8F1DB1871F4A182"/>
    <w:rsid w:val="009A1440"/>
    <w:rPr>
      <w:rFonts w:eastAsiaTheme="minorHAnsi"/>
      <w:lang w:eastAsia="en-US"/>
    </w:rPr>
  </w:style>
  <w:style w:type="paragraph" w:customStyle="1" w:styleId="401C8E9278784AD6B58986FB42D2D28E2">
    <w:name w:val="401C8E9278784AD6B58986FB42D2D28E2"/>
    <w:rsid w:val="009A1440"/>
    <w:rPr>
      <w:rFonts w:eastAsiaTheme="minorHAnsi"/>
      <w:lang w:eastAsia="en-US"/>
    </w:rPr>
  </w:style>
  <w:style w:type="paragraph" w:customStyle="1" w:styleId="AED8ACDA3D7F4D408D214C563DDF37B51">
    <w:name w:val="AED8ACDA3D7F4D408D214C563DDF37B51"/>
    <w:rsid w:val="009A1440"/>
    <w:rPr>
      <w:rFonts w:eastAsiaTheme="minorHAnsi"/>
      <w:lang w:eastAsia="en-US"/>
    </w:rPr>
  </w:style>
  <w:style w:type="paragraph" w:customStyle="1" w:styleId="2DC226FD23B14DAEB4B0761647B964DC1">
    <w:name w:val="2DC226FD23B14DAEB4B0761647B964DC1"/>
    <w:rsid w:val="009A1440"/>
    <w:rPr>
      <w:rFonts w:eastAsiaTheme="minorHAnsi"/>
      <w:lang w:eastAsia="en-US"/>
    </w:rPr>
  </w:style>
  <w:style w:type="paragraph" w:customStyle="1" w:styleId="0B55941C552241919356D319B7FB3CF51">
    <w:name w:val="0B55941C552241919356D319B7FB3CF51"/>
    <w:rsid w:val="009A1440"/>
    <w:rPr>
      <w:rFonts w:eastAsiaTheme="minorHAnsi"/>
      <w:lang w:eastAsia="en-US"/>
    </w:rPr>
  </w:style>
  <w:style w:type="paragraph" w:customStyle="1" w:styleId="73E78E007A4F4222B495EF55B8E869DB1">
    <w:name w:val="73E78E007A4F4222B495EF55B8E869DB1"/>
    <w:rsid w:val="009A1440"/>
    <w:rPr>
      <w:rFonts w:eastAsiaTheme="minorHAnsi"/>
      <w:lang w:eastAsia="en-US"/>
    </w:rPr>
  </w:style>
  <w:style w:type="paragraph" w:customStyle="1" w:styleId="1C597884096F479586F7CB10A55F210D1">
    <w:name w:val="1C597884096F479586F7CB10A55F210D1"/>
    <w:rsid w:val="009A1440"/>
    <w:rPr>
      <w:rFonts w:eastAsiaTheme="minorHAnsi"/>
      <w:lang w:eastAsia="en-US"/>
    </w:rPr>
  </w:style>
  <w:style w:type="paragraph" w:customStyle="1" w:styleId="880BC5BC78E443D2AD06FF82D965869B">
    <w:name w:val="880BC5BC78E443D2AD06FF82D965869B"/>
    <w:rsid w:val="009A1440"/>
    <w:rPr>
      <w:rFonts w:eastAsiaTheme="minorHAnsi"/>
      <w:lang w:eastAsia="en-US"/>
    </w:rPr>
  </w:style>
  <w:style w:type="paragraph" w:customStyle="1" w:styleId="CDF1DC3201DC413DB7A32ED2D18D0E9A">
    <w:name w:val="CDF1DC3201DC413DB7A32ED2D18D0E9A"/>
    <w:rsid w:val="009A1440"/>
    <w:rPr>
      <w:rFonts w:eastAsiaTheme="minorHAnsi"/>
      <w:lang w:eastAsia="en-US"/>
    </w:rPr>
  </w:style>
  <w:style w:type="paragraph" w:customStyle="1" w:styleId="A242F9990C2E4C1A848031E1E9E35FFF">
    <w:name w:val="A242F9990C2E4C1A848031E1E9E35FFF"/>
    <w:rsid w:val="009A1440"/>
    <w:rPr>
      <w:rFonts w:eastAsiaTheme="minorHAnsi"/>
      <w:lang w:eastAsia="en-US"/>
    </w:rPr>
  </w:style>
  <w:style w:type="paragraph" w:customStyle="1" w:styleId="F1EB71A4317C44E39EE187331113F53D">
    <w:name w:val="F1EB71A4317C44E39EE187331113F53D"/>
    <w:rsid w:val="009A1440"/>
    <w:rPr>
      <w:rFonts w:eastAsiaTheme="minorHAnsi"/>
      <w:lang w:eastAsia="en-US"/>
    </w:rPr>
  </w:style>
  <w:style w:type="paragraph" w:customStyle="1" w:styleId="4D693FA965A640D5A8B3CA09EB030438">
    <w:name w:val="4D693FA965A640D5A8B3CA09EB030438"/>
    <w:rsid w:val="009A1440"/>
    <w:rPr>
      <w:rFonts w:eastAsiaTheme="minorHAnsi"/>
      <w:lang w:eastAsia="en-US"/>
    </w:rPr>
  </w:style>
  <w:style w:type="paragraph" w:customStyle="1" w:styleId="6305994BFEC24543B697A5E80024380C">
    <w:name w:val="6305994BFEC24543B697A5E80024380C"/>
    <w:rsid w:val="009A1440"/>
    <w:rPr>
      <w:rFonts w:eastAsiaTheme="minorHAnsi"/>
      <w:lang w:eastAsia="en-US"/>
    </w:rPr>
  </w:style>
  <w:style w:type="paragraph" w:customStyle="1" w:styleId="BA1D48DDABEB474F8C241C9EAC7822201">
    <w:name w:val="BA1D48DDABEB474F8C241C9EAC7822201"/>
    <w:rsid w:val="009A1440"/>
    <w:rPr>
      <w:rFonts w:eastAsiaTheme="minorHAnsi"/>
      <w:lang w:eastAsia="en-US"/>
    </w:rPr>
  </w:style>
  <w:style w:type="paragraph" w:customStyle="1" w:styleId="16799FABE0E7482A990A586CB28FC2431">
    <w:name w:val="16799FABE0E7482A990A586CB28FC2431"/>
    <w:rsid w:val="009A1440"/>
    <w:rPr>
      <w:rFonts w:eastAsiaTheme="minorHAnsi"/>
      <w:lang w:eastAsia="en-US"/>
    </w:rPr>
  </w:style>
  <w:style w:type="paragraph" w:customStyle="1" w:styleId="FB5F2E6DC2C9427B937D161B6524D70C1">
    <w:name w:val="FB5F2E6DC2C9427B937D161B6524D70C1"/>
    <w:rsid w:val="009A1440"/>
    <w:rPr>
      <w:rFonts w:eastAsiaTheme="minorHAnsi"/>
      <w:lang w:eastAsia="en-US"/>
    </w:rPr>
  </w:style>
  <w:style w:type="paragraph" w:customStyle="1" w:styleId="1254567C709240D9A7716896D70D11811">
    <w:name w:val="1254567C709240D9A7716896D70D11811"/>
    <w:rsid w:val="009A1440"/>
    <w:rPr>
      <w:rFonts w:eastAsiaTheme="minorHAnsi"/>
      <w:lang w:eastAsia="en-US"/>
    </w:rPr>
  </w:style>
  <w:style w:type="paragraph" w:customStyle="1" w:styleId="18E52F7E90354C80804FC2F5DD8185421">
    <w:name w:val="18E52F7E90354C80804FC2F5DD8185421"/>
    <w:rsid w:val="009A1440"/>
    <w:rPr>
      <w:rFonts w:eastAsiaTheme="minorHAnsi"/>
      <w:lang w:eastAsia="en-US"/>
    </w:rPr>
  </w:style>
  <w:style w:type="paragraph" w:customStyle="1" w:styleId="77D64EEC6E9B44F7BEA6061126571B151">
    <w:name w:val="77D64EEC6E9B44F7BEA6061126571B151"/>
    <w:rsid w:val="009A1440"/>
    <w:rPr>
      <w:rFonts w:eastAsiaTheme="minorHAnsi"/>
      <w:lang w:eastAsia="en-US"/>
    </w:rPr>
  </w:style>
  <w:style w:type="paragraph" w:customStyle="1" w:styleId="CE1FF59F6D7A49B0B31603139502058F3">
    <w:name w:val="CE1FF59F6D7A49B0B31603139502058F3"/>
    <w:rsid w:val="009A1440"/>
    <w:rPr>
      <w:rFonts w:eastAsiaTheme="minorHAnsi"/>
      <w:lang w:eastAsia="en-US"/>
    </w:rPr>
  </w:style>
  <w:style w:type="paragraph" w:customStyle="1" w:styleId="9489AECBCBAB48F5B3FF1768A05CE42A3">
    <w:name w:val="9489AECBCBAB48F5B3FF1768A05CE42A3"/>
    <w:rsid w:val="009A1440"/>
    <w:rPr>
      <w:rFonts w:eastAsiaTheme="minorHAnsi"/>
      <w:lang w:eastAsia="en-US"/>
    </w:rPr>
  </w:style>
  <w:style w:type="paragraph" w:customStyle="1" w:styleId="879155941706454E87AB66DEB72B54E84">
    <w:name w:val="879155941706454E87AB66DEB72B54E84"/>
    <w:rsid w:val="009A1440"/>
    <w:rPr>
      <w:rFonts w:eastAsiaTheme="minorHAnsi"/>
      <w:lang w:eastAsia="en-US"/>
    </w:rPr>
  </w:style>
  <w:style w:type="paragraph" w:customStyle="1" w:styleId="C51D5CBE22B24B6B983A5CCD76AC14873">
    <w:name w:val="C51D5CBE22B24B6B983A5CCD76AC14873"/>
    <w:rsid w:val="009A1440"/>
    <w:rPr>
      <w:rFonts w:eastAsiaTheme="minorHAnsi"/>
      <w:lang w:eastAsia="en-US"/>
    </w:rPr>
  </w:style>
  <w:style w:type="paragraph" w:customStyle="1" w:styleId="120A767956004E1A9CD1D62263F341783">
    <w:name w:val="120A767956004E1A9CD1D62263F341783"/>
    <w:rsid w:val="009A1440"/>
    <w:rPr>
      <w:rFonts w:eastAsiaTheme="minorHAnsi"/>
      <w:lang w:eastAsia="en-US"/>
    </w:rPr>
  </w:style>
  <w:style w:type="paragraph" w:customStyle="1" w:styleId="11CE84BA1F8D4EDB93D82EAB698C25443">
    <w:name w:val="11CE84BA1F8D4EDB93D82EAB698C25443"/>
    <w:rsid w:val="009A1440"/>
    <w:rPr>
      <w:rFonts w:eastAsiaTheme="minorHAnsi"/>
      <w:lang w:eastAsia="en-US"/>
    </w:rPr>
  </w:style>
  <w:style w:type="paragraph" w:customStyle="1" w:styleId="23B020A6F0A649FB8038889835BD88503">
    <w:name w:val="23B020A6F0A649FB8038889835BD88503"/>
    <w:rsid w:val="009A1440"/>
    <w:rPr>
      <w:rFonts w:eastAsiaTheme="minorHAnsi"/>
      <w:lang w:eastAsia="en-US"/>
    </w:rPr>
  </w:style>
  <w:style w:type="paragraph" w:customStyle="1" w:styleId="FAC68DED56E3475BBF88AC4C7E088AAC3">
    <w:name w:val="FAC68DED56E3475BBF88AC4C7E088AAC3"/>
    <w:rsid w:val="009A1440"/>
    <w:rPr>
      <w:rFonts w:eastAsiaTheme="minorHAnsi"/>
      <w:lang w:eastAsia="en-US"/>
    </w:rPr>
  </w:style>
  <w:style w:type="paragraph" w:customStyle="1" w:styleId="4B3E0462361A490F95433006362CD9513">
    <w:name w:val="4B3E0462361A490F95433006362CD9513"/>
    <w:rsid w:val="009A1440"/>
    <w:rPr>
      <w:rFonts w:eastAsiaTheme="minorHAnsi"/>
      <w:lang w:eastAsia="en-US"/>
    </w:rPr>
  </w:style>
  <w:style w:type="paragraph" w:customStyle="1" w:styleId="D870290A30084B3BBA3D31F71B2604A13">
    <w:name w:val="D870290A30084B3BBA3D31F71B2604A13"/>
    <w:rsid w:val="009A1440"/>
    <w:rPr>
      <w:rFonts w:eastAsiaTheme="minorHAnsi"/>
      <w:lang w:eastAsia="en-US"/>
    </w:rPr>
  </w:style>
  <w:style w:type="paragraph" w:customStyle="1" w:styleId="D21BFED5D30046FC85100119BFFA2EA13">
    <w:name w:val="D21BFED5D30046FC85100119BFFA2EA13"/>
    <w:rsid w:val="009A1440"/>
    <w:rPr>
      <w:rFonts w:eastAsiaTheme="minorHAnsi"/>
      <w:lang w:eastAsia="en-US"/>
    </w:rPr>
  </w:style>
  <w:style w:type="paragraph" w:customStyle="1" w:styleId="48D27F64CDC644AEAF5AAC68814EE0A63">
    <w:name w:val="48D27F64CDC644AEAF5AAC68814EE0A63"/>
    <w:rsid w:val="009A1440"/>
    <w:rPr>
      <w:rFonts w:eastAsiaTheme="minorHAnsi"/>
      <w:lang w:eastAsia="en-US"/>
    </w:rPr>
  </w:style>
  <w:style w:type="paragraph" w:customStyle="1" w:styleId="7D713E12C7304D47B6D4F3BED43E573B3">
    <w:name w:val="7D713E12C7304D47B6D4F3BED43E573B3"/>
    <w:rsid w:val="009A1440"/>
    <w:rPr>
      <w:rFonts w:eastAsiaTheme="minorHAnsi"/>
      <w:lang w:eastAsia="en-US"/>
    </w:rPr>
  </w:style>
  <w:style w:type="paragraph" w:customStyle="1" w:styleId="5524555E8994492F98022D6A620519492">
    <w:name w:val="5524555E8994492F98022D6A620519492"/>
    <w:rsid w:val="009A1440"/>
    <w:rPr>
      <w:rFonts w:eastAsiaTheme="minorHAnsi"/>
      <w:lang w:eastAsia="en-US"/>
    </w:rPr>
  </w:style>
  <w:style w:type="paragraph" w:customStyle="1" w:styleId="0A80F7AA8698416F9B8F1DB1871F4A183">
    <w:name w:val="0A80F7AA8698416F9B8F1DB1871F4A183"/>
    <w:rsid w:val="009A1440"/>
    <w:rPr>
      <w:rFonts w:eastAsiaTheme="minorHAnsi"/>
      <w:lang w:eastAsia="en-US"/>
    </w:rPr>
  </w:style>
  <w:style w:type="paragraph" w:customStyle="1" w:styleId="401C8E9278784AD6B58986FB42D2D28E3">
    <w:name w:val="401C8E9278784AD6B58986FB42D2D28E3"/>
    <w:rsid w:val="009A1440"/>
    <w:rPr>
      <w:rFonts w:eastAsiaTheme="minorHAnsi"/>
      <w:lang w:eastAsia="en-US"/>
    </w:rPr>
  </w:style>
  <w:style w:type="paragraph" w:customStyle="1" w:styleId="AED8ACDA3D7F4D408D214C563DDF37B52">
    <w:name w:val="AED8ACDA3D7F4D408D214C563DDF37B52"/>
    <w:rsid w:val="009A1440"/>
    <w:rPr>
      <w:rFonts w:eastAsiaTheme="minorHAnsi"/>
      <w:lang w:eastAsia="en-US"/>
    </w:rPr>
  </w:style>
  <w:style w:type="paragraph" w:customStyle="1" w:styleId="2DC226FD23B14DAEB4B0761647B964DC2">
    <w:name w:val="2DC226FD23B14DAEB4B0761647B964DC2"/>
    <w:rsid w:val="009A1440"/>
    <w:rPr>
      <w:rFonts w:eastAsiaTheme="minorHAnsi"/>
      <w:lang w:eastAsia="en-US"/>
    </w:rPr>
  </w:style>
  <w:style w:type="paragraph" w:customStyle="1" w:styleId="0B55941C552241919356D319B7FB3CF52">
    <w:name w:val="0B55941C552241919356D319B7FB3CF52"/>
    <w:rsid w:val="009A1440"/>
    <w:rPr>
      <w:rFonts w:eastAsiaTheme="minorHAnsi"/>
      <w:lang w:eastAsia="en-US"/>
    </w:rPr>
  </w:style>
  <w:style w:type="paragraph" w:customStyle="1" w:styleId="73E78E007A4F4222B495EF55B8E869DB2">
    <w:name w:val="73E78E007A4F4222B495EF55B8E869DB2"/>
    <w:rsid w:val="009A1440"/>
    <w:rPr>
      <w:rFonts w:eastAsiaTheme="minorHAnsi"/>
      <w:lang w:eastAsia="en-US"/>
    </w:rPr>
  </w:style>
  <w:style w:type="paragraph" w:customStyle="1" w:styleId="1C597884096F479586F7CB10A55F210D2">
    <w:name w:val="1C597884096F479586F7CB10A55F210D2"/>
    <w:rsid w:val="009A1440"/>
    <w:rPr>
      <w:rFonts w:eastAsiaTheme="minorHAnsi"/>
      <w:lang w:eastAsia="en-US"/>
    </w:rPr>
  </w:style>
  <w:style w:type="paragraph" w:customStyle="1" w:styleId="880BC5BC78E443D2AD06FF82D965869B1">
    <w:name w:val="880BC5BC78E443D2AD06FF82D965869B1"/>
    <w:rsid w:val="009A1440"/>
    <w:rPr>
      <w:rFonts w:eastAsiaTheme="minorHAnsi"/>
      <w:lang w:eastAsia="en-US"/>
    </w:rPr>
  </w:style>
  <w:style w:type="paragraph" w:customStyle="1" w:styleId="CDF1DC3201DC413DB7A32ED2D18D0E9A1">
    <w:name w:val="CDF1DC3201DC413DB7A32ED2D18D0E9A1"/>
    <w:rsid w:val="009A1440"/>
    <w:rPr>
      <w:rFonts w:eastAsiaTheme="minorHAnsi"/>
      <w:lang w:eastAsia="en-US"/>
    </w:rPr>
  </w:style>
  <w:style w:type="paragraph" w:customStyle="1" w:styleId="A242F9990C2E4C1A848031E1E9E35FFF1">
    <w:name w:val="A242F9990C2E4C1A848031E1E9E35FFF1"/>
    <w:rsid w:val="009A1440"/>
    <w:rPr>
      <w:rFonts w:eastAsiaTheme="minorHAnsi"/>
      <w:lang w:eastAsia="en-US"/>
    </w:rPr>
  </w:style>
  <w:style w:type="paragraph" w:customStyle="1" w:styleId="F1EB71A4317C44E39EE187331113F53D1">
    <w:name w:val="F1EB71A4317C44E39EE187331113F53D1"/>
    <w:rsid w:val="009A1440"/>
    <w:rPr>
      <w:rFonts w:eastAsiaTheme="minorHAnsi"/>
      <w:lang w:eastAsia="en-US"/>
    </w:rPr>
  </w:style>
  <w:style w:type="paragraph" w:customStyle="1" w:styleId="4D693FA965A640D5A8B3CA09EB0304381">
    <w:name w:val="4D693FA965A640D5A8B3CA09EB0304381"/>
    <w:rsid w:val="009A1440"/>
    <w:rPr>
      <w:rFonts w:eastAsiaTheme="minorHAnsi"/>
      <w:lang w:eastAsia="en-US"/>
    </w:rPr>
  </w:style>
  <w:style w:type="paragraph" w:customStyle="1" w:styleId="6305994BFEC24543B697A5E80024380C1">
    <w:name w:val="6305994BFEC24543B697A5E80024380C1"/>
    <w:rsid w:val="009A1440"/>
    <w:rPr>
      <w:rFonts w:eastAsiaTheme="minorHAnsi"/>
      <w:lang w:eastAsia="en-US"/>
    </w:rPr>
  </w:style>
  <w:style w:type="paragraph" w:customStyle="1" w:styleId="BA1D48DDABEB474F8C241C9EAC7822202">
    <w:name w:val="BA1D48DDABEB474F8C241C9EAC7822202"/>
    <w:rsid w:val="009A1440"/>
    <w:rPr>
      <w:rFonts w:eastAsiaTheme="minorHAnsi"/>
      <w:lang w:eastAsia="en-US"/>
    </w:rPr>
  </w:style>
  <w:style w:type="paragraph" w:customStyle="1" w:styleId="16799FABE0E7482A990A586CB28FC2432">
    <w:name w:val="16799FABE0E7482A990A586CB28FC2432"/>
    <w:rsid w:val="009A1440"/>
    <w:rPr>
      <w:rFonts w:eastAsiaTheme="minorHAnsi"/>
      <w:lang w:eastAsia="en-US"/>
    </w:rPr>
  </w:style>
  <w:style w:type="paragraph" w:customStyle="1" w:styleId="FB5F2E6DC2C9427B937D161B6524D70C2">
    <w:name w:val="FB5F2E6DC2C9427B937D161B6524D70C2"/>
    <w:rsid w:val="009A1440"/>
    <w:rPr>
      <w:rFonts w:eastAsiaTheme="minorHAnsi"/>
      <w:lang w:eastAsia="en-US"/>
    </w:rPr>
  </w:style>
  <w:style w:type="paragraph" w:customStyle="1" w:styleId="1254567C709240D9A7716896D70D11812">
    <w:name w:val="1254567C709240D9A7716896D70D11812"/>
    <w:rsid w:val="009A1440"/>
    <w:rPr>
      <w:rFonts w:eastAsiaTheme="minorHAnsi"/>
      <w:lang w:eastAsia="en-US"/>
    </w:rPr>
  </w:style>
  <w:style w:type="paragraph" w:customStyle="1" w:styleId="18E52F7E90354C80804FC2F5DD8185422">
    <w:name w:val="18E52F7E90354C80804FC2F5DD8185422"/>
    <w:rsid w:val="009A1440"/>
    <w:rPr>
      <w:rFonts w:eastAsiaTheme="minorHAnsi"/>
      <w:lang w:eastAsia="en-US"/>
    </w:rPr>
  </w:style>
  <w:style w:type="paragraph" w:customStyle="1" w:styleId="77D64EEC6E9B44F7BEA6061126571B152">
    <w:name w:val="77D64EEC6E9B44F7BEA6061126571B152"/>
    <w:rsid w:val="009A1440"/>
    <w:rPr>
      <w:rFonts w:eastAsiaTheme="minorHAnsi"/>
      <w:lang w:eastAsia="en-US"/>
    </w:rPr>
  </w:style>
  <w:style w:type="paragraph" w:customStyle="1" w:styleId="CE1FF59F6D7A49B0B31603139502058F4">
    <w:name w:val="CE1FF59F6D7A49B0B31603139502058F4"/>
    <w:rsid w:val="009A1440"/>
    <w:rPr>
      <w:rFonts w:eastAsiaTheme="minorHAnsi"/>
      <w:lang w:eastAsia="en-US"/>
    </w:rPr>
  </w:style>
  <w:style w:type="paragraph" w:customStyle="1" w:styleId="9489AECBCBAB48F5B3FF1768A05CE42A4">
    <w:name w:val="9489AECBCBAB48F5B3FF1768A05CE42A4"/>
    <w:rsid w:val="009A1440"/>
    <w:rPr>
      <w:rFonts w:eastAsiaTheme="minorHAnsi"/>
      <w:lang w:eastAsia="en-US"/>
    </w:rPr>
  </w:style>
  <w:style w:type="paragraph" w:customStyle="1" w:styleId="879155941706454E87AB66DEB72B54E85">
    <w:name w:val="879155941706454E87AB66DEB72B54E85"/>
    <w:rsid w:val="009A1440"/>
    <w:rPr>
      <w:rFonts w:eastAsiaTheme="minorHAnsi"/>
      <w:lang w:eastAsia="en-US"/>
    </w:rPr>
  </w:style>
  <w:style w:type="paragraph" w:customStyle="1" w:styleId="C51D5CBE22B24B6B983A5CCD76AC14874">
    <w:name w:val="C51D5CBE22B24B6B983A5CCD76AC14874"/>
    <w:rsid w:val="009A1440"/>
    <w:rPr>
      <w:rFonts w:eastAsiaTheme="minorHAnsi"/>
      <w:lang w:eastAsia="en-US"/>
    </w:rPr>
  </w:style>
  <w:style w:type="paragraph" w:customStyle="1" w:styleId="120A767956004E1A9CD1D62263F341784">
    <w:name w:val="120A767956004E1A9CD1D62263F341784"/>
    <w:rsid w:val="009A1440"/>
    <w:rPr>
      <w:rFonts w:eastAsiaTheme="minorHAnsi"/>
      <w:lang w:eastAsia="en-US"/>
    </w:rPr>
  </w:style>
  <w:style w:type="paragraph" w:customStyle="1" w:styleId="11CE84BA1F8D4EDB93D82EAB698C25444">
    <w:name w:val="11CE84BA1F8D4EDB93D82EAB698C25444"/>
    <w:rsid w:val="009A1440"/>
    <w:rPr>
      <w:rFonts w:eastAsiaTheme="minorHAnsi"/>
      <w:lang w:eastAsia="en-US"/>
    </w:rPr>
  </w:style>
  <w:style w:type="paragraph" w:customStyle="1" w:styleId="23B020A6F0A649FB8038889835BD88504">
    <w:name w:val="23B020A6F0A649FB8038889835BD88504"/>
    <w:rsid w:val="009A1440"/>
    <w:rPr>
      <w:rFonts w:eastAsiaTheme="minorHAnsi"/>
      <w:lang w:eastAsia="en-US"/>
    </w:rPr>
  </w:style>
  <w:style w:type="paragraph" w:customStyle="1" w:styleId="FAC68DED56E3475BBF88AC4C7E088AAC4">
    <w:name w:val="FAC68DED56E3475BBF88AC4C7E088AAC4"/>
    <w:rsid w:val="009A1440"/>
    <w:rPr>
      <w:rFonts w:eastAsiaTheme="minorHAnsi"/>
      <w:lang w:eastAsia="en-US"/>
    </w:rPr>
  </w:style>
  <w:style w:type="paragraph" w:customStyle="1" w:styleId="4B3E0462361A490F95433006362CD9514">
    <w:name w:val="4B3E0462361A490F95433006362CD9514"/>
    <w:rsid w:val="009A1440"/>
    <w:rPr>
      <w:rFonts w:eastAsiaTheme="minorHAnsi"/>
      <w:lang w:eastAsia="en-US"/>
    </w:rPr>
  </w:style>
  <w:style w:type="paragraph" w:customStyle="1" w:styleId="D870290A30084B3BBA3D31F71B2604A14">
    <w:name w:val="D870290A30084B3BBA3D31F71B2604A14"/>
    <w:rsid w:val="009A1440"/>
    <w:rPr>
      <w:rFonts w:eastAsiaTheme="minorHAnsi"/>
      <w:lang w:eastAsia="en-US"/>
    </w:rPr>
  </w:style>
  <w:style w:type="paragraph" w:customStyle="1" w:styleId="D21BFED5D30046FC85100119BFFA2EA14">
    <w:name w:val="D21BFED5D30046FC85100119BFFA2EA14"/>
    <w:rsid w:val="009A1440"/>
    <w:rPr>
      <w:rFonts w:eastAsiaTheme="minorHAnsi"/>
      <w:lang w:eastAsia="en-US"/>
    </w:rPr>
  </w:style>
  <w:style w:type="paragraph" w:customStyle="1" w:styleId="48D27F64CDC644AEAF5AAC68814EE0A64">
    <w:name w:val="48D27F64CDC644AEAF5AAC68814EE0A64"/>
    <w:rsid w:val="009A1440"/>
    <w:rPr>
      <w:rFonts w:eastAsiaTheme="minorHAnsi"/>
      <w:lang w:eastAsia="en-US"/>
    </w:rPr>
  </w:style>
  <w:style w:type="paragraph" w:customStyle="1" w:styleId="7D713E12C7304D47B6D4F3BED43E573B4">
    <w:name w:val="7D713E12C7304D47B6D4F3BED43E573B4"/>
    <w:rsid w:val="009A1440"/>
    <w:rPr>
      <w:rFonts w:eastAsiaTheme="minorHAnsi"/>
      <w:lang w:eastAsia="en-US"/>
    </w:rPr>
  </w:style>
  <w:style w:type="paragraph" w:customStyle="1" w:styleId="5524555E8994492F98022D6A620519493">
    <w:name w:val="5524555E8994492F98022D6A620519493"/>
    <w:rsid w:val="009A1440"/>
    <w:rPr>
      <w:rFonts w:eastAsiaTheme="minorHAnsi"/>
      <w:lang w:eastAsia="en-US"/>
    </w:rPr>
  </w:style>
  <w:style w:type="paragraph" w:customStyle="1" w:styleId="0A80F7AA8698416F9B8F1DB1871F4A184">
    <w:name w:val="0A80F7AA8698416F9B8F1DB1871F4A184"/>
    <w:rsid w:val="009A1440"/>
    <w:rPr>
      <w:rFonts w:eastAsiaTheme="minorHAnsi"/>
      <w:lang w:eastAsia="en-US"/>
    </w:rPr>
  </w:style>
  <w:style w:type="paragraph" w:customStyle="1" w:styleId="401C8E9278784AD6B58986FB42D2D28E4">
    <w:name w:val="401C8E9278784AD6B58986FB42D2D28E4"/>
    <w:rsid w:val="009A1440"/>
    <w:rPr>
      <w:rFonts w:eastAsiaTheme="minorHAnsi"/>
      <w:lang w:eastAsia="en-US"/>
    </w:rPr>
  </w:style>
  <w:style w:type="paragraph" w:customStyle="1" w:styleId="AED8ACDA3D7F4D408D214C563DDF37B53">
    <w:name w:val="AED8ACDA3D7F4D408D214C563DDF37B53"/>
    <w:rsid w:val="009A1440"/>
    <w:rPr>
      <w:rFonts w:eastAsiaTheme="minorHAnsi"/>
      <w:lang w:eastAsia="en-US"/>
    </w:rPr>
  </w:style>
  <w:style w:type="paragraph" w:customStyle="1" w:styleId="2DC226FD23B14DAEB4B0761647B964DC3">
    <w:name w:val="2DC226FD23B14DAEB4B0761647B964DC3"/>
    <w:rsid w:val="009A1440"/>
    <w:rPr>
      <w:rFonts w:eastAsiaTheme="minorHAnsi"/>
      <w:lang w:eastAsia="en-US"/>
    </w:rPr>
  </w:style>
  <w:style w:type="paragraph" w:customStyle="1" w:styleId="0B55941C552241919356D319B7FB3CF53">
    <w:name w:val="0B55941C552241919356D319B7FB3CF53"/>
    <w:rsid w:val="009A1440"/>
    <w:rPr>
      <w:rFonts w:eastAsiaTheme="minorHAnsi"/>
      <w:lang w:eastAsia="en-US"/>
    </w:rPr>
  </w:style>
  <w:style w:type="paragraph" w:customStyle="1" w:styleId="73E78E007A4F4222B495EF55B8E869DB3">
    <w:name w:val="73E78E007A4F4222B495EF55B8E869DB3"/>
    <w:rsid w:val="009A1440"/>
    <w:rPr>
      <w:rFonts w:eastAsiaTheme="minorHAnsi"/>
      <w:lang w:eastAsia="en-US"/>
    </w:rPr>
  </w:style>
  <w:style w:type="paragraph" w:customStyle="1" w:styleId="1C597884096F479586F7CB10A55F210D3">
    <w:name w:val="1C597884096F479586F7CB10A55F210D3"/>
    <w:rsid w:val="009A1440"/>
    <w:rPr>
      <w:rFonts w:eastAsiaTheme="minorHAnsi"/>
      <w:lang w:eastAsia="en-US"/>
    </w:rPr>
  </w:style>
  <w:style w:type="paragraph" w:customStyle="1" w:styleId="880BC5BC78E443D2AD06FF82D965869B2">
    <w:name w:val="880BC5BC78E443D2AD06FF82D965869B2"/>
    <w:rsid w:val="009A1440"/>
    <w:rPr>
      <w:rFonts w:eastAsiaTheme="minorHAnsi"/>
      <w:lang w:eastAsia="en-US"/>
    </w:rPr>
  </w:style>
  <w:style w:type="paragraph" w:customStyle="1" w:styleId="CDF1DC3201DC413DB7A32ED2D18D0E9A2">
    <w:name w:val="CDF1DC3201DC413DB7A32ED2D18D0E9A2"/>
    <w:rsid w:val="009A1440"/>
    <w:rPr>
      <w:rFonts w:eastAsiaTheme="minorHAnsi"/>
      <w:lang w:eastAsia="en-US"/>
    </w:rPr>
  </w:style>
  <w:style w:type="paragraph" w:customStyle="1" w:styleId="A242F9990C2E4C1A848031E1E9E35FFF2">
    <w:name w:val="A242F9990C2E4C1A848031E1E9E35FFF2"/>
    <w:rsid w:val="009A1440"/>
    <w:rPr>
      <w:rFonts w:eastAsiaTheme="minorHAnsi"/>
      <w:lang w:eastAsia="en-US"/>
    </w:rPr>
  </w:style>
  <w:style w:type="paragraph" w:customStyle="1" w:styleId="F1EB71A4317C44E39EE187331113F53D2">
    <w:name w:val="F1EB71A4317C44E39EE187331113F53D2"/>
    <w:rsid w:val="009A1440"/>
    <w:rPr>
      <w:rFonts w:eastAsiaTheme="minorHAnsi"/>
      <w:lang w:eastAsia="en-US"/>
    </w:rPr>
  </w:style>
  <w:style w:type="paragraph" w:customStyle="1" w:styleId="4D693FA965A640D5A8B3CA09EB0304382">
    <w:name w:val="4D693FA965A640D5A8B3CA09EB0304382"/>
    <w:rsid w:val="009A1440"/>
    <w:rPr>
      <w:rFonts w:eastAsiaTheme="minorHAnsi"/>
      <w:lang w:eastAsia="en-US"/>
    </w:rPr>
  </w:style>
  <w:style w:type="paragraph" w:customStyle="1" w:styleId="6305994BFEC24543B697A5E80024380C2">
    <w:name w:val="6305994BFEC24543B697A5E80024380C2"/>
    <w:rsid w:val="009A1440"/>
    <w:rPr>
      <w:rFonts w:eastAsiaTheme="minorHAnsi"/>
      <w:lang w:eastAsia="en-US"/>
    </w:rPr>
  </w:style>
  <w:style w:type="paragraph" w:customStyle="1" w:styleId="BA1D48DDABEB474F8C241C9EAC7822203">
    <w:name w:val="BA1D48DDABEB474F8C241C9EAC7822203"/>
    <w:rsid w:val="009A1440"/>
    <w:rPr>
      <w:rFonts w:eastAsiaTheme="minorHAnsi"/>
      <w:lang w:eastAsia="en-US"/>
    </w:rPr>
  </w:style>
  <w:style w:type="paragraph" w:customStyle="1" w:styleId="16799FABE0E7482A990A586CB28FC2433">
    <w:name w:val="16799FABE0E7482A990A586CB28FC2433"/>
    <w:rsid w:val="009A1440"/>
    <w:rPr>
      <w:rFonts w:eastAsiaTheme="minorHAnsi"/>
      <w:lang w:eastAsia="en-US"/>
    </w:rPr>
  </w:style>
  <w:style w:type="paragraph" w:customStyle="1" w:styleId="18E52F7E90354C80804FC2F5DD8185423">
    <w:name w:val="18E52F7E90354C80804FC2F5DD8185423"/>
    <w:rsid w:val="009A1440"/>
    <w:rPr>
      <w:rFonts w:eastAsiaTheme="minorHAnsi"/>
      <w:lang w:eastAsia="en-US"/>
    </w:rPr>
  </w:style>
  <w:style w:type="paragraph" w:customStyle="1" w:styleId="77D64EEC6E9B44F7BEA6061126571B153">
    <w:name w:val="77D64EEC6E9B44F7BEA6061126571B153"/>
    <w:rsid w:val="009A1440"/>
    <w:rPr>
      <w:rFonts w:eastAsiaTheme="minorHAnsi"/>
      <w:lang w:eastAsia="en-US"/>
    </w:rPr>
  </w:style>
  <w:style w:type="paragraph" w:customStyle="1" w:styleId="CE1FF59F6D7A49B0B31603139502058F5">
    <w:name w:val="CE1FF59F6D7A49B0B31603139502058F5"/>
    <w:rsid w:val="009A1440"/>
    <w:rPr>
      <w:rFonts w:eastAsiaTheme="minorHAnsi"/>
      <w:lang w:eastAsia="en-US"/>
    </w:rPr>
  </w:style>
  <w:style w:type="paragraph" w:customStyle="1" w:styleId="9489AECBCBAB48F5B3FF1768A05CE42A5">
    <w:name w:val="9489AECBCBAB48F5B3FF1768A05CE42A5"/>
    <w:rsid w:val="009A1440"/>
    <w:rPr>
      <w:rFonts w:eastAsiaTheme="minorHAnsi"/>
      <w:lang w:eastAsia="en-US"/>
    </w:rPr>
  </w:style>
  <w:style w:type="paragraph" w:customStyle="1" w:styleId="879155941706454E87AB66DEB72B54E86">
    <w:name w:val="879155941706454E87AB66DEB72B54E86"/>
    <w:rsid w:val="009A1440"/>
    <w:rPr>
      <w:rFonts w:eastAsiaTheme="minorHAnsi"/>
      <w:lang w:eastAsia="en-US"/>
    </w:rPr>
  </w:style>
  <w:style w:type="paragraph" w:customStyle="1" w:styleId="C51D5CBE22B24B6B983A5CCD76AC14875">
    <w:name w:val="C51D5CBE22B24B6B983A5CCD76AC14875"/>
    <w:rsid w:val="009A1440"/>
    <w:rPr>
      <w:rFonts w:eastAsiaTheme="minorHAnsi"/>
      <w:lang w:eastAsia="en-US"/>
    </w:rPr>
  </w:style>
  <w:style w:type="paragraph" w:customStyle="1" w:styleId="120A767956004E1A9CD1D62263F341785">
    <w:name w:val="120A767956004E1A9CD1D62263F341785"/>
    <w:rsid w:val="009A1440"/>
    <w:rPr>
      <w:rFonts w:eastAsiaTheme="minorHAnsi"/>
      <w:lang w:eastAsia="en-US"/>
    </w:rPr>
  </w:style>
  <w:style w:type="paragraph" w:customStyle="1" w:styleId="11CE84BA1F8D4EDB93D82EAB698C25445">
    <w:name w:val="11CE84BA1F8D4EDB93D82EAB698C25445"/>
    <w:rsid w:val="009A1440"/>
    <w:rPr>
      <w:rFonts w:eastAsiaTheme="minorHAnsi"/>
      <w:lang w:eastAsia="en-US"/>
    </w:rPr>
  </w:style>
  <w:style w:type="paragraph" w:customStyle="1" w:styleId="23B020A6F0A649FB8038889835BD88505">
    <w:name w:val="23B020A6F0A649FB8038889835BD88505"/>
    <w:rsid w:val="009A1440"/>
    <w:rPr>
      <w:rFonts w:eastAsiaTheme="minorHAnsi"/>
      <w:lang w:eastAsia="en-US"/>
    </w:rPr>
  </w:style>
  <w:style w:type="paragraph" w:customStyle="1" w:styleId="FAC68DED56E3475BBF88AC4C7E088AAC5">
    <w:name w:val="FAC68DED56E3475BBF88AC4C7E088AAC5"/>
    <w:rsid w:val="009A1440"/>
    <w:rPr>
      <w:rFonts w:eastAsiaTheme="minorHAnsi"/>
      <w:lang w:eastAsia="en-US"/>
    </w:rPr>
  </w:style>
  <w:style w:type="paragraph" w:customStyle="1" w:styleId="4B3E0462361A490F95433006362CD9515">
    <w:name w:val="4B3E0462361A490F95433006362CD9515"/>
    <w:rsid w:val="009A1440"/>
    <w:rPr>
      <w:rFonts w:eastAsiaTheme="minorHAnsi"/>
      <w:lang w:eastAsia="en-US"/>
    </w:rPr>
  </w:style>
  <w:style w:type="paragraph" w:customStyle="1" w:styleId="D870290A30084B3BBA3D31F71B2604A15">
    <w:name w:val="D870290A30084B3BBA3D31F71B2604A15"/>
    <w:rsid w:val="009A1440"/>
    <w:rPr>
      <w:rFonts w:eastAsiaTheme="minorHAnsi"/>
      <w:lang w:eastAsia="en-US"/>
    </w:rPr>
  </w:style>
  <w:style w:type="paragraph" w:customStyle="1" w:styleId="D21BFED5D30046FC85100119BFFA2EA15">
    <w:name w:val="D21BFED5D30046FC85100119BFFA2EA15"/>
    <w:rsid w:val="009A1440"/>
    <w:rPr>
      <w:rFonts w:eastAsiaTheme="minorHAnsi"/>
      <w:lang w:eastAsia="en-US"/>
    </w:rPr>
  </w:style>
  <w:style w:type="paragraph" w:customStyle="1" w:styleId="48D27F64CDC644AEAF5AAC68814EE0A65">
    <w:name w:val="48D27F64CDC644AEAF5AAC68814EE0A65"/>
    <w:rsid w:val="009A1440"/>
    <w:rPr>
      <w:rFonts w:eastAsiaTheme="minorHAnsi"/>
      <w:lang w:eastAsia="en-US"/>
    </w:rPr>
  </w:style>
  <w:style w:type="paragraph" w:customStyle="1" w:styleId="7D713E12C7304D47B6D4F3BED43E573B5">
    <w:name w:val="7D713E12C7304D47B6D4F3BED43E573B5"/>
    <w:rsid w:val="009A1440"/>
    <w:rPr>
      <w:rFonts w:eastAsiaTheme="minorHAnsi"/>
      <w:lang w:eastAsia="en-US"/>
    </w:rPr>
  </w:style>
  <w:style w:type="paragraph" w:customStyle="1" w:styleId="5524555E8994492F98022D6A620519494">
    <w:name w:val="5524555E8994492F98022D6A620519494"/>
    <w:rsid w:val="009A1440"/>
    <w:rPr>
      <w:rFonts w:eastAsiaTheme="minorHAnsi"/>
      <w:lang w:eastAsia="en-US"/>
    </w:rPr>
  </w:style>
  <w:style w:type="paragraph" w:customStyle="1" w:styleId="0A80F7AA8698416F9B8F1DB1871F4A185">
    <w:name w:val="0A80F7AA8698416F9B8F1DB1871F4A185"/>
    <w:rsid w:val="009A1440"/>
    <w:rPr>
      <w:rFonts w:eastAsiaTheme="minorHAnsi"/>
      <w:lang w:eastAsia="en-US"/>
    </w:rPr>
  </w:style>
  <w:style w:type="paragraph" w:customStyle="1" w:styleId="401C8E9278784AD6B58986FB42D2D28E5">
    <w:name w:val="401C8E9278784AD6B58986FB42D2D28E5"/>
    <w:rsid w:val="009A1440"/>
    <w:rPr>
      <w:rFonts w:eastAsiaTheme="minorHAnsi"/>
      <w:lang w:eastAsia="en-US"/>
    </w:rPr>
  </w:style>
  <w:style w:type="paragraph" w:customStyle="1" w:styleId="AED8ACDA3D7F4D408D214C563DDF37B54">
    <w:name w:val="AED8ACDA3D7F4D408D214C563DDF37B54"/>
    <w:rsid w:val="009A1440"/>
    <w:rPr>
      <w:rFonts w:eastAsiaTheme="minorHAnsi"/>
      <w:lang w:eastAsia="en-US"/>
    </w:rPr>
  </w:style>
  <w:style w:type="paragraph" w:customStyle="1" w:styleId="2DC226FD23B14DAEB4B0761647B964DC4">
    <w:name w:val="2DC226FD23B14DAEB4B0761647B964DC4"/>
    <w:rsid w:val="009A1440"/>
    <w:rPr>
      <w:rFonts w:eastAsiaTheme="minorHAnsi"/>
      <w:lang w:eastAsia="en-US"/>
    </w:rPr>
  </w:style>
  <w:style w:type="paragraph" w:customStyle="1" w:styleId="0B55941C552241919356D319B7FB3CF54">
    <w:name w:val="0B55941C552241919356D319B7FB3CF54"/>
    <w:rsid w:val="009A1440"/>
    <w:rPr>
      <w:rFonts w:eastAsiaTheme="minorHAnsi"/>
      <w:lang w:eastAsia="en-US"/>
    </w:rPr>
  </w:style>
  <w:style w:type="paragraph" w:customStyle="1" w:styleId="73E78E007A4F4222B495EF55B8E869DB4">
    <w:name w:val="73E78E007A4F4222B495EF55B8E869DB4"/>
    <w:rsid w:val="009A1440"/>
    <w:rPr>
      <w:rFonts w:eastAsiaTheme="minorHAnsi"/>
      <w:lang w:eastAsia="en-US"/>
    </w:rPr>
  </w:style>
  <w:style w:type="paragraph" w:customStyle="1" w:styleId="1C597884096F479586F7CB10A55F210D4">
    <w:name w:val="1C597884096F479586F7CB10A55F210D4"/>
    <w:rsid w:val="009A1440"/>
    <w:rPr>
      <w:rFonts w:eastAsiaTheme="minorHAnsi"/>
      <w:lang w:eastAsia="en-US"/>
    </w:rPr>
  </w:style>
  <w:style w:type="paragraph" w:customStyle="1" w:styleId="880BC5BC78E443D2AD06FF82D965869B3">
    <w:name w:val="880BC5BC78E443D2AD06FF82D965869B3"/>
    <w:rsid w:val="009A1440"/>
    <w:rPr>
      <w:rFonts w:eastAsiaTheme="minorHAnsi"/>
      <w:lang w:eastAsia="en-US"/>
    </w:rPr>
  </w:style>
  <w:style w:type="paragraph" w:customStyle="1" w:styleId="CDF1DC3201DC413DB7A32ED2D18D0E9A3">
    <w:name w:val="CDF1DC3201DC413DB7A32ED2D18D0E9A3"/>
    <w:rsid w:val="009A1440"/>
    <w:rPr>
      <w:rFonts w:eastAsiaTheme="minorHAnsi"/>
      <w:lang w:eastAsia="en-US"/>
    </w:rPr>
  </w:style>
  <w:style w:type="paragraph" w:customStyle="1" w:styleId="A242F9990C2E4C1A848031E1E9E35FFF3">
    <w:name w:val="A242F9990C2E4C1A848031E1E9E35FFF3"/>
    <w:rsid w:val="009A1440"/>
    <w:rPr>
      <w:rFonts w:eastAsiaTheme="minorHAnsi"/>
      <w:lang w:eastAsia="en-US"/>
    </w:rPr>
  </w:style>
  <w:style w:type="paragraph" w:customStyle="1" w:styleId="F1EB71A4317C44E39EE187331113F53D3">
    <w:name w:val="F1EB71A4317C44E39EE187331113F53D3"/>
    <w:rsid w:val="009A1440"/>
    <w:rPr>
      <w:rFonts w:eastAsiaTheme="minorHAnsi"/>
      <w:lang w:eastAsia="en-US"/>
    </w:rPr>
  </w:style>
  <w:style w:type="paragraph" w:customStyle="1" w:styleId="4D693FA965A640D5A8B3CA09EB0304383">
    <w:name w:val="4D693FA965A640D5A8B3CA09EB0304383"/>
    <w:rsid w:val="009A1440"/>
    <w:rPr>
      <w:rFonts w:eastAsiaTheme="minorHAnsi"/>
      <w:lang w:eastAsia="en-US"/>
    </w:rPr>
  </w:style>
  <w:style w:type="paragraph" w:customStyle="1" w:styleId="6305994BFEC24543B697A5E80024380C3">
    <w:name w:val="6305994BFEC24543B697A5E80024380C3"/>
    <w:rsid w:val="009A1440"/>
    <w:rPr>
      <w:rFonts w:eastAsiaTheme="minorHAnsi"/>
      <w:lang w:eastAsia="en-US"/>
    </w:rPr>
  </w:style>
  <w:style w:type="paragraph" w:customStyle="1" w:styleId="BA1D48DDABEB474F8C241C9EAC7822204">
    <w:name w:val="BA1D48DDABEB474F8C241C9EAC7822204"/>
    <w:rsid w:val="009A1440"/>
    <w:rPr>
      <w:rFonts w:eastAsiaTheme="minorHAnsi"/>
      <w:lang w:eastAsia="en-US"/>
    </w:rPr>
  </w:style>
  <w:style w:type="paragraph" w:customStyle="1" w:styleId="16799FABE0E7482A990A586CB28FC2434">
    <w:name w:val="16799FABE0E7482A990A586CB28FC2434"/>
    <w:rsid w:val="009A1440"/>
    <w:rPr>
      <w:rFonts w:eastAsiaTheme="minorHAnsi"/>
      <w:lang w:eastAsia="en-US"/>
    </w:rPr>
  </w:style>
  <w:style w:type="paragraph" w:customStyle="1" w:styleId="18E52F7E90354C80804FC2F5DD8185424">
    <w:name w:val="18E52F7E90354C80804FC2F5DD8185424"/>
    <w:rsid w:val="009A1440"/>
    <w:rPr>
      <w:rFonts w:eastAsiaTheme="minorHAnsi"/>
      <w:lang w:eastAsia="en-US"/>
    </w:rPr>
  </w:style>
  <w:style w:type="paragraph" w:customStyle="1" w:styleId="77D64EEC6E9B44F7BEA6061126571B154">
    <w:name w:val="77D64EEC6E9B44F7BEA6061126571B154"/>
    <w:rsid w:val="009A1440"/>
    <w:rPr>
      <w:rFonts w:eastAsiaTheme="minorHAnsi"/>
      <w:lang w:eastAsia="en-US"/>
    </w:rPr>
  </w:style>
  <w:style w:type="paragraph" w:customStyle="1" w:styleId="CE1FF59F6D7A49B0B31603139502058F6">
    <w:name w:val="CE1FF59F6D7A49B0B31603139502058F6"/>
    <w:rsid w:val="009A1440"/>
    <w:rPr>
      <w:rFonts w:eastAsiaTheme="minorHAnsi"/>
      <w:lang w:eastAsia="en-US"/>
    </w:rPr>
  </w:style>
  <w:style w:type="paragraph" w:customStyle="1" w:styleId="9489AECBCBAB48F5B3FF1768A05CE42A6">
    <w:name w:val="9489AECBCBAB48F5B3FF1768A05CE42A6"/>
    <w:rsid w:val="009A1440"/>
    <w:rPr>
      <w:rFonts w:eastAsiaTheme="minorHAnsi"/>
      <w:lang w:eastAsia="en-US"/>
    </w:rPr>
  </w:style>
  <w:style w:type="paragraph" w:customStyle="1" w:styleId="879155941706454E87AB66DEB72B54E87">
    <w:name w:val="879155941706454E87AB66DEB72B54E87"/>
    <w:rsid w:val="009A1440"/>
    <w:rPr>
      <w:rFonts w:eastAsiaTheme="minorHAnsi"/>
      <w:lang w:eastAsia="en-US"/>
    </w:rPr>
  </w:style>
  <w:style w:type="paragraph" w:customStyle="1" w:styleId="C51D5CBE22B24B6B983A5CCD76AC14876">
    <w:name w:val="C51D5CBE22B24B6B983A5CCD76AC14876"/>
    <w:rsid w:val="009A1440"/>
    <w:rPr>
      <w:rFonts w:eastAsiaTheme="minorHAnsi"/>
      <w:lang w:eastAsia="en-US"/>
    </w:rPr>
  </w:style>
  <w:style w:type="paragraph" w:customStyle="1" w:styleId="120A767956004E1A9CD1D62263F341786">
    <w:name w:val="120A767956004E1A9CD1D62263F341786"/>
    <w:rsid w:val="009A1440"/>
    <w:rPr>
      <w:rFonts w:eastAsiaTheme="minorHAnsi"/>
      <w:lang w:eastAsia="en-US"/>
    </w:rPr>
  </w:style>
  <w:style w:type="paragraph" w:customStyle="1" w:styleId="11CE84BA1F8D4EDB93D82EAB698C25446">
    <w:name w:val="11CE84BA1F8D4EDB93D82EAB698C25446"/>
    <w:rsid w:val="009A1440"/>
    <w:rPr>
      <w:rFonts w:eastAsiaTheme="minorHAnsi"/>
      <w:lang w:eastAsia="en-US"/>
    </w:rPr>
  </w:style>
  <w:style w:type="paragraph" w:customStyle="1" w:styleId="23B020A6F0A649FB8038889835BD88506">
    <w:name w:val="23B020A6F0A649FB8038889835BD88506"/>
    <w:rsid w:val="009A1440"/>
    <w:rPr>
      <w:rFonts w:eastAsiaTheme="minorHAnsi"/>
      <w:lang w:eastAsia="en-US"/>
    </w:rPr>
  </w:style>
  <w:style w:type="paragraph" w:customStyle="1" w:styleId="FAC68DED56E3475BBF88AC4C7E088AAC6">
    <w:name w:val="FAC68DED56E3475BBF88AC4C7E088AAC6"/>
    <w:rsid w:val="009A1440"/>
    <w:rPr>
      <w:rFonts w:eastAsiaTheme="minorHAnsi"/>
      <w:lang w:eastAsia="en-US"/>
    </w:rPr>
  </w:style>
  <w:style w:type="paragraph" w:customStyle="1" w:styleId="4B3E0462361A490F95433006362CD9516">
    <w:name w:val="4B3E0462361A490F95433006362CD9516"/>
    <w:rsid w:val="009A1440"/>
    <w:rPr>
      <w:rFonts w:eastAsiaTheme="minorHAnsi"/>
      <w:lang w:eastAsia="en-US"/>
    </w:rPr>
  </w:style>
  <w:style w:type="paragraph" w:customStyle="1" w:styleId="D870290A30084B3BBA3D31F71B2604A16">
    <w:name w:val="D870290A30084B3BBA3D31F71B2604A16"/>
    <w:rsid w:val="009A1440"/>
    <w:rPr>
      <w:rFonts w:eastAsiaTheme="minorHAnsi"/>
      <w:lang w:eastAsia="en-US"/>
    </w:rPr>
  </w:style>
  <w:style w:type="paragraph" w:customStyle="1" w:styleId="D21BFED5D30046FC85100119BFFA2EA16">
    <w:name w:val="D21BFED5D30046FC85100119BFFA2EA16"/>
    <w:rsid w:val="009A1440"/>
    <w:rPr>
      <w:rFonts w:eastAsiaTheme="minorHAnsi"/>
      <w:lang w:eastAsia="en-US"/>
    </w:rPr>
  </w:style>
  <w:style w:type="paragraph" w:customStyle="1" w:styleId="48D27F64CDC644AEAF5AAC68814EE0A66">
    <w:name w:val="48D27F64CDC644AEAF5AAC68814EE0A66"/>
    <w:rsid w:val="009A1440"/>
    <w:rPr>
      <w:rFonts w:eastAsiaTheme="minorHAnsi"/>
      <w:lang w:eastAsia="en-US"/>
    </w:rPr>
  </w:style>
  <w:style w:type="paragraph" w:customStyle="1" w:styleId="7D713E12C7304D47B6D4F3BED43E573B6">
    <w:name w:val="7D713E12C7304D47B6D4F3BED43E573B6"/>
    <w:rsid w:val="009A1440"/>
    <w:rPr>
      <w:rFonts w:eastAsiaTheme="minorHAnsi"/>
      <w:lang w:eastAsia="en-US"/>
    </w:rPr>
  </w:style>
  <w:style w:type="paragraph" w:customStyle="1" w:styleId="5524555E8994492F98022D6A620519495">
    <w:name w:val="5524555E8994492F98022D6A620519495"/>
    <w:rsid w:val="009A1440"/>
    <w:rPr>
      <w:rFonts w:eastAsiaTheme="minorHAnsi"/>
      <w:lang w:eastAsia="en-US"/>
    </w:rPr>
  </w:style>
  <w:style w:type="paragraph" w:customStyle="1" w:styleId="0A80F7AA8698416F9B8F1DB1871F4A186">
    <w:name w:val="0A80F7AA8698416F9B8F1DB1871F4A186"/>
    <w:rsid w:val="009A1440"/>
    <w:rPr>
      <w:rFonts w:eastAsiaTheme="minorHAnsi"/>
      <w:lang w:eastAsia="en-US"/>
    </w:rPr>
  </w:style>
  <w:style w:type="paragraph" w:customStyle="1" w:styleId="401C8E9278784AD6B58986FB42D2D28E6">
    <w:name w:val="401C8E9278784AD6B58986FB42D2D28E6"/>
    <w:rsid w:val="009A1440"/>
    <w:rPr>
      <w:rFonts w:eastAsiaTheme="minorHAnsi"/>
      <w:lang w:eastAsia="en-US"/>
    </w:rPr>
  </w:style>
  <w:style w:type="paragraph" w:customStyle="1" w:styleId="AED8ACDA3D7F4D408D214C563DDF37B55">
    <w:name w:val="AED8ACDA3D7F4D408D214C563DDF37B55"/>
    <w:rsid w:val="009A1440"/>
    <w:rPr>
      <w:rFonts w:eastAsiaTheme="minorHAnsi"/>
      <w:lang w:eastAsia="en-US"/>
    </w:rPr>
  </w:style>
  <w:style w:type="paragraph" w:customStyle="1" w:styleId="2DC226FD23B14DAEB4B0761647B964DC5">
    <w:name w:val="2DC226FD23B14DAEB4B0761647B964DC5"/>
    <w:rsid w:val="009A1440"/>
    <w:rPr>
      <w:rFonts w:eastAsiaTheme="minorHAnsi"/>
      <w:lang w:eastAsia="en-US"/>
    </w:rPr>
  </w:style>
  <w:style w:type="paragraph" w:customStyle="1" w:styleId="0B55941C552241919356D319B7FB3CF55">
    <w:name w:val="0B55941C552241919356D319B7FB3CF55"/>
    <w:rsid w:val="009A1440"/>
    <w:rPr>
      <w:rFonts w:eastAsiaTheme="minorHAnsi"/>
      <w:lang w:eastAsia="en-US"/>
    </w:rPr>
  </w:style>
  <w:style w:type="paragraph" w:customStyle="1" w:styleId="73E78E007A4F4222B495EF55B8E869DB5">
    <w:name w:val="73E78E007A4F4222B495EF55B8E869DB5"/>
    <w:rsid w:val="009A1440"/>
    <w:rPr>
      <w:rFonts w:eastAsiaTheme="minorHAnsi"/>
      <w:lang w:eastAsia="en-US"/>
    </w:rPr>
  </w:style>
  <w:style w:type="paragraph" w:customStyle="1" w:styleId="1C597884096F479586F7CB10A55F210D5">
    <w:name w:val="1C597884096F479586F7CB10A55F210D5"/>
    <w:rsid w:val="009A1440"/>
    <w:rPr>
      <w:rFonts w:eastAsiaTheme="minorHAnsi"/>
      <w:lang w:eastAsia="en-US"/>
    </w:rPr>
  </w:style>
  <w:style w:type="paragraph" w:customStyle="1" w:styleId="880BC5BC78E443D2AD06FF82D965869B4">
    <w:name w:val="880BC5BC78E443D2AD06FF82D965869B4"/>
    <w:rsid w:val="009A1440"/>
    <w:rPr>
      <w:rFonts w:eastAsiaTheme="minorHAnsi"/>
      <w:lang w:eastAsia="en-US"/>
    </w:rPr>
  </w:style>
  <w:style w:type="paragraph" w:customStyle="1" w:styleId="CDF1DC3201DC413DB7A32ED2D18D0E9A4">
    <w:name w:val="CDF1DC3201DC413DB7A32ED2D18D0E9A4"/>
    <w:rsid w:val="009A1440"/>
    <w:rPr>
      <w:rFonts w:eastAsiaTheme="minorHAnsi"/>
      <w:lang w:eastAsia="en-US"/>
    </w:rPr>
  </w:style>
  <w:style w:type="paragraph" w:customStyle="1" w:styleId="A242F9990C2E4C1A848031E1E9E35FFF4">
    <w:name w:val="A242F9990C2E4C1A848031E1E9E35FFF4"/>
    <w:rsid w:val="009A1440"/>
    <w:rPr>
      <w:rFonts w:eastAsiaTheme="minorHAnsi"/>
      <w:lang w:eastAsia="en-US"/>
    </w:rPr>
  </w:style>
  <w:style w:type="paragraph" w:customStyle="1" w:styleId="F1EB71A4317C44E39EE187331113F53D4">
    <w:name w:val="F1EB71A4317C44E39EE187331113F53D4"/>
    <w:rsid w:val="009A1440"/>
    <w:rPr>
      <w:rFonts w:eastAsiaTheme="minorHAnsi"/>
      <w:lang w:eastAsia="en-US"/>
    </w:rPr>
  </w:style>
  <w:style w:type="paragraph" w:customStyle="1" w:styleId="4D693FA965A640D5A8B3CA09EB0304384">
    <w:name w:val="4D693FA965A640D5A8B3CA09EB0304384"/>
    <w:rsid w:val="009A1440"/>
    <w:rPr>
      <w:rFonts w:eastAsiaTheme="minorHAnsi"/>
      <w:lang w:eastAsia="en-US"/>
    </w:rPr>
  </w:style>
  <w:style w:type="paragraph" w:customStyle="1" w:styleId="6305994BFEC24543B697A5E80024380C4">
    <w:name w:val="6305994BFEC24543B697A5E80024380C4"/>
    <w:rsid w:val="009A1440"/>
    <w:rPr>
      <w:rFonts w:eastAsiaTheme="minorHAnsi"/>
      <w:lang w:eastAsia="en-US"/>
    </w:rPr>
  </w:style>
  <w:style w:type="paragraph" w:customStyle="1" w:styleId="BA1D48DDABEB474F8C241C9EAC7822205">
    <w:name w:val="BA1D48DDABEB474F8C241C9EAC7822205"/>
    <w:rsid w:val="009A1440"/>
    <w:rPr>
      <w:rFonts w:eastAsiaTheme="minorHAnsi"/>
      <w:lang w:eastAsia="en-US"/>
    </w:rPr>
  </w:style>
  <w:style w:type="paragraph" w:customStyle="1" w:styleId="16799FABE0E7482A990A586CB28FC2435">
    <w:name w:val="16799FABE0E7482A990A586CB28FC2435"/>
    <w:rsid w:val="009A1440"/>
    <w:rPr>
      <w:rFonts w:eastAsiaTheme="minorHAnsi"/>
      <w:lang w:eastAsia="en-US"/>
    </w:rPr>
  </w:style>
  <w:style w:type="paragraph" w:customStyle="1" w:styleId="18E52F7E90354C80804FC2F5DD8185425">
    <w:name w:val="18E52F7E90354C80804FC2F5DD8185425"/>
    <w:rsid w:val="009A1440"/>
    <w:rPr>
      <w:rFonts w:eastAsiaTheme="minorHAnsi"/>
      <w:lang w:eastAsia="en-US"/>
    </w:rPr>
  </w:style>
  <w:style w:type="paragraph" w:customStyle="1" w:styleId="77D64EEC6E9B44F7BEA6061126571B155">
    <w:name w:val="77D64EEC6E9B44F7BEA6061126571B155"/>
    <w:rsid w:val="009A14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Möllers</dc:creator>
  <cp:keywords/>
  <dc:description/>
  <cp:lastModifiedBy>Nina Möllers</cp:lastModifiedBy>
  <cp:revision>6</cp:revision>
  <dcterms:created xsi:type="dcterms:W3CDTF">2024-06-19T09:33:00Z</dcterms:created>
  <dcterms:modified xsi:type="dcterms:W3CDTF">2024-06-19T11:50:00Z</dcterms:modified>
</cp:coreProperties>
</file>